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40198B" w14:textId="77777777" w:rsidR="004E0E49" w:rsidRPr="00480E93" w:rsidRDefault="004E0E49" w:rsidP="00480E93">
      <w:pPr>
        <w:framePr w:wrap="none" w:vAnchor="page" w:hAnchor="page" w:x="6166" w:y="3682"/>
        <w:spacing w:line="276" w:lineRule="auto"/>
        <w:rPr>
          <w:rFonts w:ascii="Times New Roman" w:hAnsi="Times New Roman" w:cs="Times New Roman"/>
        </w:rPr>
      </w:pPr>
    </w:p>
    <w:p w14:paraId="79209BD8" w14:textId="77777777" w:rsidR="004E0E49" w:rsidRPr="00480E93" w:rsidRDefault="004E0E49" w:rsidP="00480E93">
      <w:pPr>
        <w:framePr w:wrap="none" w:vAnchor="page" w:hAnchor="page" w:x="6296" w:y="5179"/>
        <w:spacing w:line="276" w:lineRule="auto"/>
        <w:rPr>
          <w:rFonts w:ascii="Times New Roman" w:hAnsi="Times New Roman" w:cs="Times New Roman"/>
        </w:rPr>
      </w:pPr>
    </w:p>
    <w:p w14:paraId="7307B011" w14:textId="77777777" w:rsidR="002823E0" w:rsidRPr="003D0108" w:rsidRDefault="002823E0" w:rsidP="002823E0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08FA6D19" w14:textId="77777777" w:rsidR="002823E0" w:rsidRPr="003D0108" w:rsidRDefault="002823E0" w:rsidP="00282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0A38015F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  <w:caps/>
        </w:rPr>
      </w:pPr>
    </w:p>
    <w:p w14:paraId="21995036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  <w:caps/>
        </w:rPr>
      </w:pPr>
    </w:p>
    <w:p w14:paraId="11A6F206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  <w:caps/>
        </w:rPr>
      </w:pPr>
    </w:p>
    <w:p w14:paraId="4C9F91D1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20A9DD43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     директор ГАПОУ ААПК</w:t>
      </w:r>
    </w:p>
    <w:p w14:paraId="2F9A211E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proofErr w:type="spellStart"/>
      <w:r w:rsidRPr="003D0108">
        <w:rPr>
          <w:rFonts w:ascii="Times New Roman" w:hAnsi="Times New Roman" w:cs="Times New Roman"/>
        </w:rPr>
        <w:t>метод</w:t>
      </w:r>
      <w:proofErr w:type="gramStart"/>
      <w:r w:rsidRPr="003D0108">
        <w:rPr>
          <w:rFonts w:ascii="Times New Roman" w:hAnsi="Times New Roman" w:cs="Times New Roman"/>
        </w:rPr>
        <w:t>.к</w:t>
      </w:r>
      <w:proofErr w:type="gramEnd"/>
      <w:r w:rsidRPr="003D0108">
        <w:rPr>
          <w:rFonts w:ascii="Times New Roman" w:hAnsi="Times New Roman" w:cs="Times New Roman"/>
        </w:rPr>
        <w:t>омиссии</w:t>
      </w:r>
      <w:proofErr w:type="spell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    __________ З.М. </w:t>
      </w:r>
      <w:proofErr w:type="spellStart"/>
      <w:r w:rsidRPr="003D0108">
        <w:rPr>
          <w:rFonts w:ascii="Times New Roman" w:hAnsi="Times New Roman" w:cs="Times New Roman"/>
        </w:rPr>
        <w:t>Давлетбаев</w:t>
      </w:r>
      <w:proofErr w:type="spellEnd"/>
    </w:p>
    <w:p w14:paraId="46F54434" w14:textId="4FA2480A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пред._</w:t>
      </w:r>
      <w:r w:rsidR="005F00D7">
        <w:rPr>
          <w:rFonts w:ascii="Times New Roman" w:hAnsi="Times New Roman" w:cs="Times New Roman"/>
        </w:rPr>
        <w:t>_____ А.К.Нуриева</w:t>
      </w:r>
      <w:bookmarkStart w:id="0" w:name="_GoBack"/>
      <w:bookmarkEnd w:id="0"/>
      <w:r w:rsidRPr="003D0108">
        <w:rPr>
          <w:rFonts w:ascii="Times New Roman" w:hAnsi="Times New Roman" w:cs="Times New Roman"/>
        </w:rPr>
        <w:t xml:space="preserve">                                                       </w:t>
      </w:r>
      <w:r w:rsidR="00D26C38">
        <w:rPr>
          <w:rFonts w:ascii="Times New Roman" w:hAnsi="Times New Roman" w:cs="Times New Roman"/>
        </w:rPr>
        <w:t xml:space="preserve">                              31.08.2024</w:t>
      </w:r>
    </w:p>
    <w:p w14:paraId="4A466398" w14:textId="03A3DE24" w:rsidR="002823E0" w:rsidRPr="003D0108" w:rsidRDefault="00D26C38" w:rsidP="002823E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14:paraId="09679CDB" w14:textId="77777777" w:rsidR="002823E0" w:rsidRPr="003D0108" w:rsidRDefault="002823E0" w:rsidP="002823E0">
      <w:pPr>
        <w:pStyle w:val="20"/>
        <w:shd w:val="clear" w:color="auto" w:fill="auto"/>
        <w:spacing w:after="0" w:line="276" w:lineRule="auto"/>
        <w:ind w:left="20"/>
        <w:jc w:val="center"/>
      </w:pPr>
    </w:p>
    <w:p w14:paraId="66F940D8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03397CA8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4F6FF8DF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15AB5391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68B18FE8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EEA93E4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08387F27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A72AF3D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1CB9C095" w14:textId="77777777" w:rsidR="002823E0" w:rsidRDefault="002823E0" w:rsidP="002823E0">
      <w:pPr>
        <w:pStyle w:val="20"/>
        <w:shd w:val="clear" w:color="auto" w:fill="auto"/>
        <w:spacing w:after="0" w:line="360" w:lineRule="auto"/>
        <w:ind w:left="20"/>
        <w:jc w:val="center"/>
      </w:pPr>
    </w:p>
    <w:p w14:paraId="1D1DCCB4" w14:textId="77777777" w:rsidR="002823E0" w:rsidRPr="002823E0" w:rsidRDefault="0095302C" w:rsidP="002823E0">
      <w:pPr>
        <w:pStyle w:val="20"/>
        <w:shd w:val="clear" w:color="auto" w:fill="auto"/>
        <w:spacing w:after="0" w:line="360" w:lineRule="auto"/>
        <w:jc w:val="center"/>
        <w:rPr>
          <w:sz w:val="28"/>
          <w:szCs w:val="28"/>
        </w:rPr>
      </w:pPr>
      <w:r w:rsidRPr="002823E0">
        <w:rPr>
          <w:sz w:val="28"/>
          <w:szCs w:val="28"/>
        </w:rPr>
        <w:t>ПРОГРАММА УЧЕБНОЙ ДИСЦИПЛИНЫ</w:t>
      </w:r>
    </w:p>
    <w:p w14:paraId="1B42CE30" w14:textId="77777777" w:rsidR="002823E0" w:rsidRPr="002823E0" w:rsidRDefault="0095302C" w:rsidP="002823E0">
      <w:pPr>
        <w:pStyle w:val="20"/>
        <w:shd w:val="clear" w:color="auto" w:fill="auto"/>
        <w:spacing w:after="0" w:line="360" w:lineRule="auto"/>
        <w:ind w:left="20"/>
        <w:jc w:val="center"/>
        <w:rPr>
          <w:b/>
          <w:sz w:val="28"/>
          <w:szCs w:val="28"/>
        </w:rPr>
      </w:pPr>
      <w:r w:rsidRPr="002823E0">
        <w:rPr>
          <w:b/>
          <w:sz w:val="28"/>
          <w:szCs w:val="28"/>
        </w:rPr>
        <w:t>ОП.09 КРИМИНАЛИСТИКА</w:t>
      </w:r>
    </w:p>
    <w:p w14:paraId="6CECD523" w14:textId="77777777" w:rsidR="004E0E49" w:rsidRPr="002823E0" w:rsidRDefault="0095302C" w:rsidP="002823E0">
      <w:pPr>
        <w:pStyle w:val="20"/>
        <w:shd w:val="clear" w:color="auto" w:fill="auto"/>
        <w:spacing w:after="0" w:line="360" w:lineRule="auto"/>
        <w:ind w:left="20"/>
        <w:jc w:val="center"/>
        <w:rPr>
          <w:b/>
          <w:sz w:val="28"/>
          <w:szCs w:val="28"/>
        </w:rPr>
      </w:pPr>
      <w:r w:rsidRPr="002823E0">
        <w:rPr>
          <w:b/>
          <w:sz w:val="28"/>
          <w:szCs w:val="28"/>
        </w:rPr>
        <w:t>40.02.02 Правоохранительная деятельность</w:t>
      </w:r>
    </w:p>
    <w:p w14:paraId="54B9876A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6C8CD655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2075923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1EF3810A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EAA10B4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D4FD2CF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A572E22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D91AD82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38BA484B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D742695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4BF90AF4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2C2610E7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4B6334BA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37EA8FFF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3CA30DF7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65B9EE3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13EB425C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435D795F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40602F5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25AC5BDB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604C94EF" w14:textId="045B55A5" w:rsidR="004E0E49" w:rsidRPr="00480E93" w:rsidRDefault="00D26C38" w:rsidP="00480E93">
      <w:pPr>
        <w:pStyle w:val="20"/>
        <w:shd w:val="clear" w:color="auto" w:fill="auto"/>
        <w:spacing w:after="0" w:line="276" w:lineRule="auto"/>
        <w:ind w:left="20"/>
        <w:jc w:val="center"/>
      </w:pPr>
      <w:r>
        <w:t>2024</w:t>
      </w:r>
      <w:r w:rsidR="00480E93" w:rsidRPr="00480E93">
        <w:t xml:space="preserve"> </w:t>
      </w:r>
      <w:r w:rsidR="0095302C" w:rsidRPr="00480E93">
        <w:t>год</w:t>
      </w:r>
    </w:p>
    <w:p w14:paraId="2527DF66" w14:textId="77777777" w:rsidR="004A7D36" w:rsidRPr="003D0108" w:rsidRDefault="004A7D36" w:rsidP="004A7D36">
      <w:pPr>
        <w:spacing w:line="276" w:lineRule="auto"/>
        <w:jc w:val="both"/>
        <w:rPr>
          <w:rFonts w:ascii="Times New Roman" w:eastAsia="Calibri" w:hAnsi="Times New Roman" w:cs="Times New Roman"/>
        </w:rPr>
      </w:pPr>
      <w:bookmarkStart w:id="1" w:name="_Hlk137669337"/>
      <w:r w:rsidRPr="003D0108">
        <w:rPr>
          <w:rFonts w:ascii="Times New Roman" w:hAnsi="Times New Roman" w:cs="Times New Roman"/>
        </w:rPr>
        <w:lastRenderedPageBreak/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05B20514" w14:textId="77777777" w:rsidR="004A7D36" w:rsidRPr="003D0108" w:rsidRDefault="004A7D36" w:rsidP="004A7D36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19798C83" w14:textId="77777777" w:rsidR="004A7D36" w:rsidRPr="003D0108" w:rsidRDefault="004A7D36" w:rsidP="004A7D3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Разработчик:   </w:t>
      </w:r>
      <w:proofErr w:type="spellStart"/>
      <w:r w:rsidRPr="003D0108">
        <w:rPr>
          <w:rFonts w:ascii="Times New Roman" w:hAnsi="Times New Roman" w:cs="Times New Roman"/>
        </w:rPr>
        <w:t>Саттарова</w:t>
      </w:r>
      <w:proofErr w:type="spellEnd"/>
      <w:r w:rsidRPr="003D0108">
        <w:rPr>
          <w:rFonts w:ascii="Times New Roman" w:hAnsi="Times New Roman" w:cs="Times New Roman"/>
        </w:rPr>
        <w:t xml:space="preserve"> Гульнара </w:t>
      </w:r>
      <w:proofErr w:type="spellStart"/>
      <w:r w:rsidRPr="003D0108">
        <w:rPr>
          <w:rFonts w:ascii="Times New Roman" w:hAnsi="Times New Roman" w:cs="Times New Roman"/>
        </w:rPr>
        <w:t>Фаилевна</w:t>
      </w:r>
      <w:proofErr w:type="spellEnd"/>
      <w:r w:rsidRPr="003D01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преподаватель </w:t>
      </w:r>
    </w:p>
    <w:p w14:paraId="67103290" w14:textId="77777777" w:rsidR="004A7D36" w:rsidRPr="003D0108" w:rsidRDefault="004A7D36" w:rsidP="004A7D3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7370A842" w14:textId="77777777" w:rsidR="004A7D36" w:rsidRPr="003D0108" w:rsidRDefault="004A7D36" w:rsidP="004A7D36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3F3E609" w14:textId="77777777" w:rsidR="004A7D36" w:rsidRPr="003D0108" w:rsidRDefault="004A7D36" w:rsidP="004A7D36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7ECCBD0F" w14:textId="77777777" w:rsidR="004A7D36" w:rsidRPr="003D0108" w:rsidRDefault="004A7D36" w:rsidP="004A7D36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0F7DE7D5" w14:textId="67834A49" w:rsidR="004A7D36" w:rsidRPr="003D0108" w:rsidRDefault="004A7D36" w:rsidP="004A7D36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="00D26C38">
        <w:rPr>
          <w:rFonts w:ascii="Times New Roman" w:hAnsi="Times New Roman" w:cs="Times New Roman"/>
        </w:rPr>
        <w:t>№ 1    от «31» 08    2024</w:t>
      </w:r>
      <w:r w:rsidRPr="003D0108">
        <w:rPr>
          <w:rFonts w:ascii="Times New Roman" w:hAnsi="Times New Roman" w:cs="Times New Roman"/>
        </w:rPr>
        <w:t xml:space="preserve">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1"/>
    <w:p w14:paraId="6C3381C3" w14:textId="173E69FF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50751E79" w14:textId="381EE2B2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13EB9F3B" w14:textId="514868BC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61E6C704" w14:textId="6D6DD2AC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2937F1BE" w14:textId="6241D72B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12E881F6" w14:textId="7CCE7F13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18EDEB66" w14:textId="7A6C6651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2B9E2F75" w14:textId="6E8F630F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0DD82233" w14:textId="37A4B9CC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45789496" w14:textId="3DE9114A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314912B5" w14:textId="77777777" w:rsidR="004A7D36" w:rsidRPr="003D0108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0F05F633" w14:textId="77777777" w:rsidR="004A7D36" w:rsidRDefault="004A7D36" w:rsidP="004A7D36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3636EEB9" w14:textId="77777777" w:rsidR="004A7D36" w:rsidRDefault="004A7D36" w:rsidP="004A7D36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74FA6D63" w14:textId="77777777" w:rsidR="004E0E49" w:rsidRDefault="0095302C" w:rsidP="00480E93">
      <w:pPr>
        <w:pStyle w:val="30"/>
        <w:shd w:val="clear" w:color="auto" w:fill="auto"/>
        <w:spacing w:after="0" w:line="276" w:lineRule="auto"/>
        <w:ind w:left="60"/>
        <w:rPr>
          <w:sz w:val="24"/>
          <w:szCs w:val="24"/>
        </w:rPr>
      </w:pPr>
      <w:r w:rsidRPr="00480E93">
        <w:rPr>
          <w:sz w:val="24"/>
          <w:szCs w:val="24"/>
        </w:rPr>
        <w:t>СОДЕРЖАНИЕ</w:t>
      </w:r>
    </w:p>
    <w:p w14:paraId="464363A1" w14:textId="77777777" w:rsidR="002823E0" w:rsidRPr="00480E93" w:rsidRDefault="002823E0" w:rsidP="00480E93">
      <w:pPr>
        <w:pStyle w:val="30"/>
        <w:shd w:val="clear" w:color="auto" w:fill="auto"/>
        <w:spacing w:after="0" w:line="276" w:lineRule="auto"/>
        <w:ind w:left="60"/>
        <w:rPr>
          <w:sz w:val="24"/>
          <w:szCs w:val="24"/>
        </w:rPr>
      </w:pPr>
    </w:p>
    <w:p w14:paraId="2251EA49" w14:textId="77777777" w:rsidR="004E0E49" w:rsidRPr="00480E93" w:rsidRDefault="00E95A39" w:rsidP="00480E93">
      <w:pPr>
        <w:pStyle w:val="10"/>
        <w:numPr>
          <w:ilvl w:val="0"/>
          <w:numId w:val="1"/>
        </w:numPr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  <w:hyperlink w:anchor="bookmark1" w:tooltip="Current Document">
        <w:r w:rsidR="0095302C" w:rsidRPr="00480E93">
          <w:rPr>
            <w:sz w:val="24"/>
            <w:szCs w:val="24"/>
          </w:rPr>
          <w:t>ПАСПОРТ ПРОГРАММЫ УЧЕБНОЙ ДИСЦИПЛИНЫ</w:t>
        </w:r>
        <w:r w:rsidR="0095302C" w:rsidRPr="00480E93">
          <w:rPr>
            <w:sz w:val="24"/>
            <w:szCs w:val="24"/>
          </w:rPr>
          <w:tab/>
          <w:t>4</w:t>
        </w:r>
      </w:hyperlink>
    </w:p>
    <w:p w14:paraId="3B95C158" w14:textId="77777777" w:rsidR="004E0E49" w:rsidRPr="00480E93" w:rsidRDefault="0095302C" w:rsidP="00480E93">
      <w:pPr>
        <w:pStyle w:val="10"/>
        <w:numPr>
          <w:ilvl w:val="0"/>
          <w:numId w:val="1"/>
        </w:numPr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СТРУКТУРА И СОДЕРЖАНИЕ УЧЕБНОЙ ДИСЦИПЛИНЫ</w:t>
      </w:r>
      <w:r w:rsidRPr="00480E93">
        <w:rPr>
          <w:sz w:val="24"/>
          <w:szCs w:val="24"/>
        </w:rPr>
        <w:tab/>
        <w:t xml:space="preserve"> 6</w:t>
      </w:r>
    </w:p>
    <w:p w14:paraId="7B272A1A" w14:textId="77777777" w:rsidR="004E0E49" w:rsidRPr="00480E93" w:rsidRDefault="00E95A39" w:rsidP="00480E93">
      <w:pPr>
        <w:pStyle w:val="10"/>
        <w:numPr>
          <w:ilvl w:val="0"/>
          <w:numId w:val="1"/>
        </w:numPr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  <w:hyperlink w:anchor="bookmark8" w:tooltip="Current Document">
        <w:r w:rsidR="0095302C" w:rsidRPr="00480E93">
          <w:rPr>
            <w:sz w:val="24"/>
            <w:szCs w:val="24"/>
          </w:rPr>
          <w:t>УСЛОВИЯ РЕАЛИЗАЦИИ ПРОГРАММЫ ДИСЦИПЛИНЫ</w:t>
        </w:r>
        <w:r w:rsidR="0095302C" w:rsidRPr="00480E93">
          <w:rPr>
            <w:sz w:val="24"/>
            <w:szCs w:val="24"/>
          </w:rPr>
          <w:tab/>
          <w:t>19</w:t>
        </w:r>
      </w:hyperlink>
    </w:p>
    <w:p w14:paraId="28871F2F" w14:textId="77777777" w:rsidR="004E0E49" w:rsidRPr="00480E93" w:rsidRDefault="0095302C" w:rsidP="00480E93">
      <w:pPr>
        <w:pStyle w:val="10"/>
        <w:numPr>
          <w:ilvl w:val="0"/>
          <w:numId w:val="1"/>
        </w:numPr>
        <w:shd w:val="clear" w:color="auto" w:fill="auto"/>
        <w:tabs>
          <w:tab w:val="left" w:pos="452"/>
        </w:tabs>
        <w:spacing w:before="0"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КОНТРОЛЬ И ОЦЕНКА РЕЗУЛЬТАТОВ ОСВОЕНИЯ</w:t>
      </w:r>
    </w:p>
    <w:p w14:paraId="62C40BBD" w14:textId="77777777" w:rsidR="004E0E49" w:rsidRPr="00480E93" w:rsidRDefault="0095302C" w:rsidP="00480E93">
      <w:pPr>
        <w:pStyle w:val="10"/>
        <w:shd w:val="clear" w:color="auto" w:fill="auto"/>
        <w:tabs>
          <w:tab w:val="right" w:leader="dot" w:pos="9767"/>
        </w:tabs>
        <w:spacing w:before="0"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ДИСЦИПЛИНЫ</w:t>
      </w:r>
      <w:r w:rsidRPr="00480E93">
        <w:rPr>
          <w:sz w:val="24"/>
          <w:szCs w:val="24"/>
        </w:rPr>
        <w:tab/>
        <w:t>21</w:t>
      </w:r>
    </w:p>
    <w:p w14:paraId="16033E4F" w14:textId="77777777" w:rsidR="004E0E49" w:rsidRDefault="004E0E49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57A1EB7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8F906EF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48BB7FE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F1E7BD2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F80D406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C52AE84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AFDCA9A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5526F2D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6800DA7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998A6B2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603FCB36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A63BA93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EF958B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ECD50FA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5A86143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7A80407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3AF85B2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FA8A89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458D27F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E900E9A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78D1A30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B328106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3B8C9800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BB0032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4A75D020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4BE371D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3055250F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4D7B7BE7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54D2363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4B5357F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762981D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C727443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4DE3257A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E218BF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80369FC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1422EC0" w14:textId="77777777" w:rsidR="004E0E49" w:rsidRPr="00480E93" w:rsidRDefault="0095302C" w:rsidP="00480E93">
      <w:pPr>
        <w:pStyle w:val="12"/>
        <w:numPr>
          <w:ilvl w:val="0"/>
          <w:numId w:val="2"/>
        </w:numPr>
        <w:shd w:val="clear" w:color="auto" w:fill="auto"/>
        <w:tabs>
          <w:tab w:val="left" w:pos="1726"/>
        </w:tabs>
        <w:spacing w:line="276" w:lineRule="auto"/>
        <w:ind w:left="1040"/>
        <w:rPr>
          <w:sz w:val="24"/>
          <w:szCs w:val="24"/>
        </w:rPr>
      </w:pPr>
      <w:bookmarkStart w:id="2" w:name="bookmark0"/>
      <w:bookmarkStart w:id="3" w:name="bookmark1"/>
      <w:r w:rsidRPr="00480E93">
        <w:rPr>
          <w:sz w:val="24"/>
          <w:szCs w:val="24"/>
        </w:rPr>
        <w:lastRenderedPageBreak/>
        <w:t>ПАСПОРТ ПРОГРАММЫ УЧЕБНОЙ ДИСЦИПЛИНЫ</w:t>
      </w:r>
      <w:bookmarkEnd w:id="2"/>
      <w:bookmarkEnd w:id="3"/>
    </w:p>
    <w:p w14:paraId="330836F2" w14:textId="77777777" w:rsidR="004E0E49" w:rsidRPr="00480E93" w:rsidRDefault="0095302C" w:rsidP="00480E93">
      <w:pPr>
        <w:pStyle w:val="30"/>
        <w:shd w:val="clear" w:color="auto" w:fill="auto"/>
        <w:spacing w:after="0"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«Криминалистика»</w:t>
      </w:r>
    </w:p>
    <w:p w14:paraId="5D30A86C" w14:textId="77777777" w:rsidR="004E0E49" w:rsidRPr="00480E93" w:rsidRDefault="0095302C" w:rsidP="00480E93">
      <w:pPr>
        <w:pStyle w:val="12"/>
        <w:numPr>
          <w:ilvl w:val="1"/>
          <w:numId w:val="2"/>
        </w:numPr>
        <w:shd w:val="clear" w:color="auto" w:fill="auto"/>
        <w:tabs>
          <w:tab w:val="left" w:pos="1480"/>
        </w:tabs>
        <w:spacing w:line="276" w:lineRule="auto"/>
        <w:ind w:firstLine="640"/>
        <w:rPr>
          <w:sz w:val="24"/>
          <w:szCs w:val="24"/>
        </w:rPr>
      </w:pPr>
      <w:bookmarkStart w:id="4" w:name="bookmark2"/>
      <w:r w:rsidRPr="00480E93">
        <w:rPr>
          <w:sz w:val="24"/>
          <w:szCs w:val="24"/>
        </w:rPr>
        <w:t>Область применения программы</w:t>
      </w:r>
      <w:bookmarkEnd w:id="4"/>
    </w:p>
    <w:p w14:paraId="2EBA0E27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>Программа учебной дисциплины «Криминалистика» является частью программы подготовки специалистов среднего звена в соответствии с ФГОС по специальности СПО 40.02.02 «Правоохранительная деятельность».</w:t>
      </w:r>
    </w:p>
    <w:p w14:paraId="32BDBC9E" w14:textId="77777777" w:rsidR="004E0E49" w:rsidRPr="00480E93" w:rsidRDefault="0095302C" w:rsidP="00480E93">
      <w:pPr>
        <w:pStyle w:val="12"/>
        <w:numPr>
          <w:ilvl w:val="1"/>
          <w:numId w:val="2"/>
        </w:numPr>
        <w:shd w:val="clear" w:color="auto" w:fill="auto"/>
        <w:tabs>
          <w:tab w:val="left" w:pos="1198"/>
        </w:tabs>
        <w:spacing w:line="276" w:lineRule="auto"/>
        <w:ind w:firstLine="640"/>
        <w:rPr>
          <w:sz w:val="24"/>
          <w:szCs w:val="24"/>
        </w:rPr>
      </w:pPr>
      <w:bookmarkStart w:id="5" w:name="bookmark3"/>
      <w:r w:rsidRPr="00480E93">
        <w:rPr>
          <w:sz w:val="24"/>
          <w:szCs w:val="24"/>
        </w:rPr>
        <w:t>Место дисциплины в структуре программы подготовки специалистов среднего звена:</w:t>
      </w:r>
      <w:bookmarkEnd w:id="5"/>
    </w:p>
    <w:p w14:paraId="33F9DA0F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>Профессиональный учебный цикл, общепрофессиональные дисциплины ОП. 09. Дисциплина «Криминалистика» тесно связана с общими юридическими дисциплинами, прежде всего с конституционным правом, уголовным правом и уголовным процессом. Освоение студентами этих дисциплин позволяет осмыслить материал и содержание дисциплины, а также грамотно реализовать возможности в данной отрасли права.</w:t>
      </w:r>
    </w:p>
    <w:p w14:paraId="132F3111" w14:textId="77777777" w:rsidR="004E0E49" w:rsidRPr="00480E93" w:rsidRDefault="0095302C" w:rsidP="00480E93">
      <w:pPr>
        <w:pStyle w:val="12"/>
        <w:numPr>
          <w:ilvl w:val="1"/>
          <w:numId w:val="2"/>
        </w:numPr>
        <w:shd w:val="clear" w:color="auto" w:fill="auto"/>
        <w:tabs>
          <w:tab w:val="left" w:pos="1208"/>
        </w:tabs>
        <w:spacing w:line="276" w:lineRule="auto"/>
        <w:ind w:firstLine="640"/>
        <w:rPr>
          <w:sz w:val="24"/>
          <w:szCs w:val="24"/>
        </w:rPr>
      </w:pPr>
      <w:bookmarkStart w:id="6" w:name="bookmark4"/>
      <w:r w:rsidRPr="00480E93">
        <w:rPr>
          <w:sz w:val="24"/>
          <w:szCs w:val="24"/>
        </w:rPr>
        <w:t>Цели и задачи дисциплины - требования к результатам освоения дисциплины:</w:t>
      </w:r>
      <w:bookmarkEnd w:id="6"/>
    </w:p>
    <w:p w14:paraId="147A14D2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>Целями освоения дисциплины «Криминалистика» являются:</w:t>
      </w:r>
    </w:p>
    <w:p w14:paraId="2A7D863F" w14:textId="77777777" w:rsidR="004E0E49" w:rsidRPr="00480E93" w:rsidRDefault="0095302C" w:rsidP="00480E93">
      <w:pPr>
        <w:pStyle w:val="20"/>
        <w:numPr>
          <w:ilvl w:val="0"/>
          <w:numId w:val="3"/>
        </w:numPr>
        <w:shd w:val="clear" w:color="auto" w:fill="auto"/>
        <w:tabs>
          <w:tab w:val="left" w:pos="1046"/>
        </w:tabs>
        <w:spacing w:after="0" w:line="276" w:lineRule="auto"/>
        <w:ind w:firstLine="640"/>
        <w:jc w:val="both"/>
      </w:pPr>
      <w:r w:rsidRPr="00480E93">
        <w:t>Получение систематизированных знаний по криминалистике;</w:t>
      </w:r>
    </w:p>
    <w:p w14:paraId="2C93DD14" w14:textId="77777777" w:rsidR="004E0E49" w:rsidRPr="00480E93" w:rsidRDefault="0095302C" w:rsidP="00480E93">
      <w:pPr>
        <w:pStyle w:val="20"/>
        <w:numPr>
          <w:ilvl w:val="0"/>
          <w:numId w:val="3"/>
        </w:numPr>
        <w:shd w:val="clear" w:color="auto" w:fill="auto"/>
        <w:tabs>
          <w:tab w:val="left" w:pos="1046"/>
        </w:tabs>
        <w:spacing w:after="0" w:line="276" w:lineRule="auto"/>
        <w:ind w:firstLine="640"/>
        <w:jc w:val="both"/>
      </w:pPr>
      <w:r w:rsidRPr="00480E93">
        <w:t>Знание законодательства Российской Федерации, регулирующего данную отрасль права, сущности и содержания понятий и института криминалистики;</w:t>
      </w:r>
    </w:p>
    <w:p w14:paraId="3F9518F7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 xml:space="preserve">В результате освоения дисциплины обучающийся должен </w:t>
      </w:r>
      <w:r w:rsidRPr="00480E93">
        <w:rPr>
          <w:rStyle w:val="214pt"/>
          <w:sz w:val="24"/>
          <w:szCs w:val="24"/>
        </w:rPr>
        <w:t>уметь:</w:t>
      </w:r>
    </w:p>
    <w:p w14:paraId="55EB8742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применять технико-криминалистические средства и методы;</w:t>
      </w:r>
    </w:p>
    <w:p w14:paraId="47B0CC69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проводить осмотр места происшествия;</w:t>
      </w:r>
    </w:p>
    <w:p w14:paraId="649EC563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использовать оперативно-справочные, розыскные, криминалистические и иные формы учетов;</w:t>
      </w:r>
    </w:p>
    <w:p w14:paraId="3A0760B9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использовать тактические приемы при производстве следственных действий;</w:t>
      </w:r>
    </w:p>
    <w:p w14:paraId="4816796A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8"/>
        </w:tabs>
        <w:spacing w:after="0" w:line="276" w:lineRule="auto"/>
        <w:jc w:val="both"/>
      </w:pPr>
      <w:r w:rsidRPr="00480E93">
        <w:t>использовать формы организации и методику расследования отдельных видов и групп преступлений;</w:t>
      </w:r>
    </w:p>
    <w:p w14:paraId="213CBA0A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 xml:space="preserve">В результате освоения дисциплины обучающийся должен </w:t>
      </w:r>
      <w:r w:rsidRPr="00480E93">
        <w:rPr>
          <w:rStyle w:val="214pt"/>
          <w:sz w:val="24"/>
          <w:szCs w:val="24"/>
        </w:rPr>
        <w:t>знать:</w:t>
      </w:r>
    </w:p>
    <w:p w14:paraId="31B9E601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общие положения криминалистической техники;</w:t>
      </w:r>
    </w:p>
    <w:p w14:paraId="43B97C12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основные положения тактики проведения отдельных следственных действий;</w:t>
      </w:r>
    </w:p>
    <w:p w14:paraId="3DD991DC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63"/>
        </w:tabs>
        <w:spacing w:after="0" w:line="276" w:lineRule="auto"/>
        <w:jc w:val="both"/>
      </w:pPr>
      <w:r w:rsidRPr="00480E93">
        <w:t>формы и методы организации раскрытия и расследования преступлений;</w:t>
      </w:r>
    </w:p>
    <w:p w14:paraId="5EBD7E29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63"/>
        </w:tabs>
        <w:spacing w:after="0" w:line="276" w:lineRule="auto"/>
        <w:jc w:val="both"/>
      </w:pPr>
      <w:r w:rsidRPr="00480E93">
        <w:t>основы методики раскрытия и расследования отдельных видов и групп преступлений. В результате освоения учебной дисциплины должны быть сформированы:</w:t>
      </w:r>
    </w:p>
    <w:p w14:paraId="269DD18C" w14:textId="3366CDCC" w:rsidR="004E0E49" w:rsidRPr="00480E93" w:rsidRDefault="0095302C" w:rsidP="00480E93">
      <w:pPr>
        <w:pStyle w:val="20"/>
        <w:numPr>
          <w:ilvl w:val="0"/>
          <w:numId w:val="5"/>
        </w:numPr>
        <w:shd w:val="clear" w:color="auto" w:fill="auto"/>
        <w:tabs>
          <w:tab w:val="left" w:pos="263"/>
        </w:tabs>
        <w:spacing w:after="0" w:line="276" w:lineRule="auto"/>
        <w:jc w:val="both"/>
      </w:pPr>
      <w:r w:rsidRPr="00480E93">
        <w:t>общие компетен</w:t>
      </w:r>
      <w:r w:rsidR="00D26C38">
        <w:t>ции: ОК</w:t>
      </w:r>
      <w:proofErr w:type="gramStart"/>
      <w:r w:rsidR="00D26C38">
        <w:t>9</w:t>
      </w:r>
      <w:proofErr w:type="gramEnd"/>
    </w:p>
    <w:p w14:paraId="0F7CBBDB" w14:textId="77777777" w:rsidR="004E0E49" w:rsidRDefault="0095302C" w:rsidP="00480E93">
      <w:pPr>
        <w:pStyle w:val="20"/>
        <w:numPr>
          <w:ilvl w:val="0"/>
          <w:numId w:val="5"/>
        </w:numPr>
        <w:shd w:val="clear" w:color="auto" w:fill="auto"/>
        <w:tabs>
          <w:tab w:val="left" w:pos="267"/>
        </w:tabs>
        <w:spacing w:after="0" w:line="276" w:lineRule="auto"/>
        <w:jc w:val="both"/>
      </w:pPr>
      <w:r w:rsidRPr="00480E93">
        <w:t>профессиональные компетенции: ПК 1.1, ПК 1.2, ПК 1.3</w:t>
      </w:r>
      <w:r w:rsidR="00EA2361">
        <w:t>, ПК 1.4, ПК 1.5, ПК 1.7, ПК</w:t>
      </w:r>
      <w:proofErr w:type="gramStart"/>
      <w:r w:rsidR="00EA2361">
        <w:t>1</w:t>
      </w:r>
      <w:proofErr w:type="gramEnd"/>
      <w:r w:rsidR="00EA2361">
        <w:t>.8;</w:t>
      </w:r>
    </w:p>
    <w:p w14:paraId="03E285F3" w14:textId="77777777" w:rsidR="00EA2361" w:rsidRPr="00480E93" w:rsidRDefault="00EA2361" w:rsidP="00EA2361">
      <w:pPr>
        <w:pStyle w:val="20"/>
        <w:shd w:val="clear" w:color="auto" w:fill="auto"/>
        <w:tabs>
          <w:tab w:val="left" w:pos="267"/>
        </w:tabs>
        <w:spacing w:after="0" w:line="276" w:lineRule="auto"/>
        <w:jc w:val="both"/>
      </w:pPr>
    </w:p>
    <w:p w14:paraId="24396C48" w14:textId="77777777" w:rsidR="004E0E49" w:rsidRPr="00480E93" w:rsidRDefault="0095302C" w:rsidP="00480E93">
      <w:pPr>
        <w:pStyle w:val="12"/>
        <w:numPr>
          <w:ilvl w:val="1"/>
          <w:numId w:val="2"/>
        </w:numPr>
        <w:shd w:val="clear" w:color="auto" w:fill="auto"/>
        <w:tabs>
          <w:tab w:val="left" w:pos="1495"/>
        </w:tabs>
        <w:spacing w:line="276" w:lineRule="auto"/>
        <w:ind w:left="660"/>
        <w:rPr>
          <w:sz w:val="24"/>
          <w:szCs w:val="24"/>
        </w:rPr>
      </w:pPr>
      <w:bookmarkStart w:id="7" w:name="bookmark5"/>
      <w:r w:rsidRPr="00480E93">
        <w:rPr>
          <w:sz w:val="24"/>
          <w:szCs w:val="24"/>
        </w:rPr>
        <w:t>Количество часов на освоение программы дисциплины:</w:t>
      </w:r>
      <w:bookmarkEnd w:id="7"/>
    </w:p>
    <w:p w14:paraId="49FBD80D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jc w:val="left"/>
      </w:pPr>
      <w:r w:rsidRPr="00480E93">
        <w:t xml:space="preserve">Максимальной учебной нагрузки обучающегося </w:t>
      </w:r>
      <w:r w:rsidR="002823E0">
        <w:t>210</w:t>
      </w:r>
      <w:r w:rsidRPr="00480E93">
        <w:t xml:space="preserve"> часов, в том числе: обязательной аудиторной </w:t>
      </w:r>
      <w:r w:rsidR="002823E0">
        <w:t>учебной нагрузки обучающегося 14</w:t>
      </w:r>
      <w:r w:rsidRPr="00480E93">
        <w:t xml:space="preserve">0 часов; самостоятельной работы обучающегося </w:t>
      </w:r>
      <w:r w:rsidR="002823E0">
        <w:t xml:space="preserve">70 </w:t>
      </w:r>
      <w:r w:rsidRPr="00480E93">
        <w:t>часов.</w:t>
      </w:r>
    </w:p>
    <w:p w14:paraId="5D9C5904" w14:textId="77777777" w:rsidR="004E0E49" w:rsidRDefault="004E0E49" w:rsidP="00480E93">
      <w:pPr>
        <w:pStyle w:val="20"/>
        <w:shd w:val="clear" w:color="auto" w:fill="auto"/>
        <w:spacing w:after="0" w:line="276" w:lineRule="auto"/>
        <w:jc w:val="left"/>
      </w:pPr>
    </w:p>
    <w:p w14:paraId="520FD6AD" w14:textId="77777777" w:rsidR="002823E0" w:rsidRDefault="002823E0" w:rsidP="00480E93">
      <w:pPr>
        <w:pStyle w:val="20"/>
        <w:shd w:val="clear" w:color="auto" w:fill="auto"/>
        <w:spacing w:after="0" w:line="276" w:lineRule="auto"/>
        <w:jc w:val="left"/>
      </w:pPr>
    </w:p>
    <w:p w14:paraId="44AB9E16" w14:textId="77777777" w:rsidR="002823E0" w:rsidRDefault="002823E0" w:rsidP="00480E93">
      <w:pPr>
        <w:pStyle w:val="20"/>
        <w:shd w:val="clear" w:color="auto" w:fill="auto"/>
        <w:spacing w:after="0" w:line="276" w:lineRule="auto"/>
        <w:jc w:val="left"/>
      </w:pPr>
    </w:p>
    <w:p w14:paraId="06DC99C6" w14:textId="77777777" w:rsidR="002823E0" w:rsidRDefault="002823E0" w:rsidP="00480E93">
      <w:pPr>
        <w:pStyle w:val="20"/>
        <w:shd w:val="clear" w:color="auto" w:fill="auto"/>
        <w:spacing w:after="0" w:line="276" w:lineRule="auto"/>
        <w:jc w:val="left"/>
      </w:pPr>
    </w:p>
    <w:p w14:paraId="5803E3FF" w14:textId="77777777" w:rsidR="004E0E49" w:rsidRDefault="0095302C" w:rsidP="002823E0">
      <w:pPr>
        <w:pStyle w:val="a5"/>
        <w:numPr>
          <w:ilvl w:val="0"/>
          <w:numId w:val="2"/>
        </w:numPr>
        <w:shd w:val="clear" w:color="auto" w:fill="auto"/>
        <w:spacing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СТРУКТУРА И СОДЕРЖАНИЕ УЧЕБНОЙ ДИСЦИПЛИНЫ</w:t>
      </w:r>
    </w:p>
    <w:p w14:paraId="284E87C7" w14:textId="77777777" w:rsidR="002823E0" w:rsidRPr="00480E93" w:rsidRDefault="002823E0" w:rsidP="002823E0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67BBA479" w14:textId="77777777" w:rsidR="004E0E49" w:rsidRPr="00480E93" w:rsidRDefault="0095302C" w:rsidP="002823E0">
      <w:pPr>
        <w:pStyle w:val="a5"/>
        <w:shd w:val="clear" w:color="auto" w:fill="auto"/>
        <w:spacing w:line="276" w:lineRule="auto"/>
        <w:ind w:right="360"/>
        <w:jc w:val="center"/>
        <w:rPr>
          <w:sz w:val="24"/>
          <w:szCs w:val="24"/>
        </w:rPr>
      </w:pPr>
      <w:r w:rsidRPr="00480E93">
        <w:rPr>
          <w:sz w:val="24"/>
          <w:szCs w:val="24"/>
        </w:rPr>
        <w:t>2.1 Объем учебной дисциплины и виды учебной работы</w:t>
      </w:r>
    </w:p>
    <w:tbl>
      <w:tblPr>
        <w:tblOverlap w:val="never"/>
        <w:tblW w:w="9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65"/>
        <w:gridCol w:w="1707"/>
      </w:tblGrid>
      <w:tr w:rsidR="002823E0" w:rsidRPr="00480E93" w14:paraId="57B65CC6" w14:textId="77777777" w:rsidTr="002823E0">
        <w:trPr>
          <w:trHeight w:hRule="exact" w:val="776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A1A53A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Вид учебной работы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4C71CB" w14:textId="77777777" w:rsidR="002823E0" w:rsidRPr="00480E93" w:rsidRDefault="002823E0" w:rsidP="002823E0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 xml:space="preserve">Объем часов </w:t>
            </w:r>
          </w:p>
        </w:tc>
      </w:tr>
      <w:tr w:rsidR="002823E0" w:rsidRPr="00480E93" w14:paraId="576EA41B" w14:textId="77777777" w:rsidTr="002823E0">
        <w:trPr>
          <w:trHeight w:hRule="exact" w:val="409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20494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663C6" w14:textId="77777777" w:rsidR="002823E0" w:rsidRPr="00480E93" w:rsidRDefault="002823E0" w:rsidP="002823E0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210</w:t>
            </w:r>
          </w:p>
        </w:tc>
      </w:tr>
      <w:tr w:rsidR="002823E0" w:rsidRPr="00480E93" w14:paraId="32AF0DE7" w14:textId="77777777" w:rsidTr="002823E0">
        <w:trPr>
          <w:trHeight w:hRule="exact" w:val="392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A7F58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Обязательная аудиторная учебная нагрузка (всего)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1D26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14</w:t>
            </w:r>
            <w:r w:rsidRPr="00480E93">
              <w:rPr>
                <w:rStyle w:val="24"/>
              </w:rPr>
              <w:t>0</w:t>
            </w:r>
          </w:p>
        </w:tc>
      </w:tr>
      <w:tr w:rsidR="002823E0" w:rsidRPr="00480E93" w14:paraId="32E45893" w14:textId="77777777" w:rsidTr="002823E0">
        <w:trPr>
          <w:trHeight w:hRule="exact" w:val="403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B51B42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 том числе: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35944" w14:textId="77777777" w:rsidR="002823E0" w:rsidRPr="00480E93" w:rsidRDefault="002823E0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823E0" w:rsidRPr="00480E93" w14:paraId="3834D7CE" w14:textId="77777777" w:rsidTr="002823E0">
        <w:trPr>
          <w:trHeight w:hRule="exact" w:val="379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26E0A8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ind w:left="340"/>
              <w:jc w:val="left"/>
            </w:pPr>
            <w:r w:rsidRPr="00480E93">
              <w:rPr>
                <w:rStyle w:val="24"/>
              </w:rPr>
              <w:t>лекции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858464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70</w:t>
            </w:r>
          </w:p>
        </w:tc>
      </w:tr>
      <w:tr w:rsidR="002823E0" w:rsidRPr="00480E93" w14:paraId="2AD8CB58" w14:textId="77777777" w:rsidTr="002823E0">
        <w:trPr>
          <w:trHeight w:hRule="exact" w:val="350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47CDC1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ind w:left="340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D4FBE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7</w:t>
            </w:r>
            <w:r w:rsidRPr="00480E93">
              <w:rPr>
                <w:rStyle w:val="24"/>
              </w:rPr>
              <w:t>0</w:t>
            </w:r>
          </w:p>
        </w:tc>
      </w:tr>
      <w:tr w:rsidR="002823E0" w:rsidRPr="00480E93" w14:paraId="5A55528E" w14:textId="77777777" w:rsidTr="002823E0">
        <w:trPr>
          <w:trHeight w:hRule="exact" w:val="403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DC5F6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 обучающегося (всего)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043C8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70</w:t>
            </w:r>
          </w:p>
        </w:tc>
      </w:tr>
      <w:tr w:rsidR="002823E0" w:rsidRPr="00480E93" w14:paraId="47915C16" w14:textId="77777777" w:rsidTr="002823E0">
        <w:trPr>
          <w:trHeight w:hRule="exact" w:val="415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CF804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3708B" w14:textId="77777777" w:rsidR="002823E0" w:rsidRPr="00480E93" w:rsidRDefault="002823E0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823E0" w:rsidRPr="00480E93" w14:paraId="33A7DD33" w14:textId="77777777" w:rsidTr="002823E0">
        <w:trPr>
          <w:trHeight w:hRule="exact" w:val="444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69ECC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ind w:left="340"/>
              <w:jc w:val="left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6B3AD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2823E0" w:rsidRPr="00480E93" w14:paraId="40776DCB" w14:textId="77777777" w:rsidTr="002823E0">
        <w:trPr>
          <w:trHeight w:hRule="exact" w:val="508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DAFFD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115pt"/>
                <w:sz w:val="24"/>
                <w:szCs w:val="24"/>
              </w:rPr>
              <w:t>Итоговая аттестация в форме экзамена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55B2B" w14:textId="77777777" w:rsidR="002823E0" w:rsidRPr="00480E93" w:rsidRDefault="002823E0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0BBD12C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0546951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41590438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F03B03D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1B8CD87F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55A4CCB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440B440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14FF767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3D329DF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6FA28CC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5FC23AD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64F19091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243FA19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4DE4862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E8B8D06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4AAE0C93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122544BD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3ACAB843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E0BC5A0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4A93216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19F36138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8E55220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08C529F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24A4BB2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1746AC68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D50CE5D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00986EF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  <w:sectPr w:rsidR="002823E0" w:rsidSect="002823E0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88A6969" w14:textId="77777777" w:rsidR="004E0E49" w:rsidRPr="00480E93" w:rsidRDefault="00E36C8A" w:rsidP="00E36C8A">
      <w:pPr>
        <w:pStyle w:val="a5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2.2.1</w:t>
      </w:r>
      <w:r w:rsidR="0095302C" w:rsidRPr="00480E93">
        <w:rPr>
          <w:sz w:val="24"/>
          <w:szCs w:val="24"/>
        </w:rPr>
        <w:t>Тематический план и содержание учебной дисциплины</w:t>
      </w:r>
      <w:bookmarkStart w:id="8" w:name="bookmark6"/>
      <w:r>
        <w:rPr>
          <w:sz w:val="24"/>
          <w:szCs w:val="24"/>
        </w:rPr>
        <w:t xml:space="preserve">  </w:t>
      </w:r>
      <w:r w:rsidR="0095302C" w:rsidRPr="00480E93">
        <w:rPr>
          <w:sz w:val="24"/>
          <w:szCs w:val="24"/>
        </w:rPr>
        <w:t xml:space="preserve">«Криминалистика» </w:t>
      </w:r>
      <w:bookmarkEnd w:id="8"/>
    </w:p>
    <w:tbl>
      <w:tblPr>
        <w:tblOverlap w:val="never"/>
        <w:tblW w:w="5103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0"/>
        <w:gridCol w:w="6"/>
        <w:gridCol w:w="8358"/>
        <w:gridCol w:w="21"/>
        <w:gridCol w:w="1397"/>
        <w:gridCol w:w="1981"/>
      </w:tblGrid>
      <w:tr w:rsidR="002823E0" w:rsidRPr="00480E93" w14:paraId="02E8F7BB" w14:textId="77777777" w:rsidTr="00E60B62">
        <w:trPr>
          <w:trHeight w:hRule="exact" w:val="2357"/>
        </w:trPr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AB6A4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Наименование тем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3D6EB9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380"/>
              <w:jc w:val="left"/>
            </w:pPr>
            <w:r w:rsidRPr="00480E93">
              <w:rPr>
                <w:rStyle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480E93">
              <w:rPr>
                <w:rStyle w:val="24"/>
              </w:rPr>
              <w:t>обучающихся</w:t>
            </w:r>
            <w:proofErr w:type="gramEnd"/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D6B13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</w:pPr>
            <w:r w:rsidRPr="00480E93">
              <w:rPr>
                <w:rStyle w:val="24"/>
              </w:rPr>
              <w:t>Объем</w:t>
            </w:r>
          </w:p>
          <w:p w14:paraId="5B9196C3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часов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18F07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Style w:val="24"/>
              </w:rPr>
            </w:pPr>
            <w:r w:rsidRPr="0011086E">
              <w:rPr>
                <w:rStyle w:val="211pt0"/>
              </w:rPr>
              <w:t xml:space="preserve">Коды </w:t>
            </w:r>
            <w:proofErr w:type="gramStart"/>
            <w:r w:rsidRPr="0011086E">
              <w:rPr>
                <w:rStyle w:val="211pt0"/>
              </w:rPr>
              <w:t>ОК</w:t>
            </w:r>
            <w:proofErr w:type="gramEnd"/>
            <w:r w:rsidRPr="0011086E">
              <w:rPr>
                <w:rStyle w:val="211pt0"/>
              </w:rPr>
              <w:t>, ПК и личностных результатов, формированию которых способствует элемент программы</w:t>
            </w:r>
          </w:p>
        </w:tc>
      </w:tr>
      <w:tr w:rsidR="002823E0" w:rsidRPr="00480E93" w14:paraId="79660245" w14:textId="77777777" w:rsidTr="00E60B62">
        <w:trPr>
          <w:trHeight w:hRule="exact" w:val="283"/>
        </w:trPr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7481E6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1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81A8B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F03A3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0B6672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2823E0" w:rsidRPr="00480E93" w14:paraId="4000F91D" w14:textId="77777777" w:rsidTr="00E60B62">
        <w:trPr>
          <w:trHeight w:hRule="exact" w:val="566"/>
        </w:trPr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20F9E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Раздел 1.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E18A9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115pt"/>
                <w:sz w:val="24"/>
                <w:szCs w:val="24"/>
              </w:rPr>
              <w:t>Раздел I.</w:t>
            </w:r>
            <w:r w:rsidRPr="00480E93">
              <w:rPr>
                <w:rStyle w:val="24"/>
              </w:rPr>
              <w:t xml:space="preserve"> ИСТОРИЯ И МЕТОДОЛОГИЯ КРИМИНАЛИСТИКИ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4D354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BFF60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3E0" w:rsidRPr="00480E93" w14:paraId="04E51CB8" w14:textId="77777777" w:rsidTr="00E60B62">
        <w:trPr>
          <w:trHeight w:hRule="exact" w:val="322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1B551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200"/>
              <w:jc w:val="left"/>
            </w:pPr>
            <w:r w:rsidRPr="00480E93">
              <w:rPr>
                <w:rStyle w:val="24"/>
              </w:rPr>
              <w:t>Тема 1.1.</w:t>
            </w:r>
          </w:p>
          <w:p w14:paraId="3F75877E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200"/>
              <w:jc w:val="left"/>
            </w:pPr>
            <w:r w:rsidRPr="00480E93">
              <w:rPr>
                <w:rStyle w:val="24"/>
              </w:rPr>
              <w:t>История криминалистики и</w:t>
            </w:r>
          </w:p>
          <w:p w14:paraId="1ADBC6EB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криминалистических</w:t>
            </w:r>
          </w:p>
          <w:p w14:paraId="7C6AD493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учреждений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69F5E1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0A708F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D0426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01EEECA0" w14:textId="77777777" w:rsidTr="00E60B62">
        <w:trPr>
          <w:trHeight w:hRule="exact" w:val="1939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48B7C6F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19400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Консолидация криминалистических знаний Криминалистика в период между мировыми войнами. Этап формирования частных криминалистических теорий в отечественной науке Современный этап развития криминалистики (этап формирования общей теории науки). Экспертные и научные криминалистические учреждения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07B07F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AD294" w14:textId="0C2D668B" w:rsidR="008F6174" w:rsidRDefault="00D26C38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733D3474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0E124B4B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6EDF272D" w14:textId="44C3A781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7CB56C22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5F87298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0FB1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BDE2A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ADAC3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45BDD84" w14:textId="77777777" w:rsidTr="00E60B62">
        <w:trPr>
          <w:trHeight w:hRule="exact" w:val="283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7025B9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0D12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Контрольные работы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E587F6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DAF53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7A21E87F" w14:textId="77777777" w:rsidTr="00E60B62">
        <w:trPr>
          <w:trHeight w:hRule="exact" w:val="865"/>
        </w:trPr>
        <w:tc>
          <w:tcPr>
            <w:tcW w:w="105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4DED0A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B7B8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0F2DF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63CFA5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2823E0" w:rsidRPr="00480E93" w14:paraId="205184C2" w14:textId="77777777" w:rsidTr="00E60B62">
        <w:trPr>
          <w:trHeight w:hRule="exact" w:val="355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E13E36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1.2.</w:t>
            </w:r>
          </w:p>
          <w:p w14:paraId="391C4AA6" w14:textId="77777777" w:rsidR="002823E0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  <w:r w:rsidRPr="00480E93">
              <w:rPr>
                <w:rStyle w:val="24"/>
              </w:rPr>
              <w:t>Предмет, объекты и система криминалистики</w:t>
            </w:r>
          </w:p>
          <w:p w14:paraId="0D68A285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022F7521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D17ED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BCDFF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A7398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3631789A" w14:textId="77777777" w:rsidTr="00E60B62">
        <w:trPr>
          <w:trHeight w:hRule="exact" w:val="835"/>
        </w:trPr>
        <w:tc>
          <w:tcPr>
            <w:tcW w:w="10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5EC796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BBFC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Предмет и объекты криминалистики. Система криминалистики. Криминалистические категории. Криминалистические классификации.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8F98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A8246" w14:textId="77777777" w:rsidR="008F6174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  <w:p w14:paraId="6B546835" w14:textId="7E47D0A1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202E9C9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373AE11E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68DB0A92" w14:textId="241BA1B5" w:rsidR="004411ED" w:rsidRPr="008F6174" w:rsidRDefault="004411ED" w:rsidP="004B76B4">
            <w:pPr>
              <w:jc w:val="center"/>
            </w:pPr>
          </w:p>
        </w:tc>
      </w:tr>
      <w:tr w:rsidR="008F6174" w:rsidRPr="00480E93" w14:paraId="2EFEE0B1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EC8590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CCA21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72BF0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6EFE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A4D12B2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EA35F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E286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Контрольные работы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12720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6E573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1D7D186" w14:textId="77777777" w:rsidTr="00E60B62">
        <w:trPr>
          <w:trHeight w:hRule="exact" w:val="562"/>
        </w:trPr>
        <w:tc>
          <w:tcPr>
            <w:tcW w:w="10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2E6B2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E8FEB3" w14:textId="77777777" w:rsidR="008F6174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  <w:p w14:paraId="677FF02B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322D84FA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17533F1E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6FA922A2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29EA8" w14:textId="77777777" w:rsidR="008F6174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 w:rsidRPr="00480E93">
              <w:rPr>
                <w:rStyle w:val="24"/>
              </w:rPr>
              <w:t>2</w:t>
            </w:r>
          </w:p>
          <w:p w14:paraId="67AD6BF8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  <w:p w14:paraId="0313FA3D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3B44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2823E0" w:rsidRPr="00480E93" w14:paraId="669D6C14" w14:textId="77777777" w:rsidTr="00E60B62">
        <w:trPr>
          <w:trHeight w:hRule="exact" w:val="293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DE855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lastRenderedPageBreak/>
              <w:t>Тема 1.3.</w:t>
            </w:r>
          </w:p>
          <w:p w14:paraId="7216D8DF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Задачи, принципы и законы развития криминалистики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AD49A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0AFFDE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06E575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EE850B4" w14:textId="77777777" w:rsidTr="00E60B62">
        <w:trPr>
          <w:trHeight w:hRule="exact" w:val="869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0482C68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C764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proofErr w:type="gramStart"/>
            <w:r w:rsidRPr="00480E93">
              <w:rPr>
                <w:rStyle w:val="24"/>
              </w:rPr>
              <w:t>Общая</w:t>
            </w:r>
            <w:proofErr w:type="gramEnd"/>
            <w:r w:rsidRPr="00480E93">
              <w:rPr>
                <w:rStyle w:val="24"/>
              </w:rPr>
              <w:t>, специальные и конкретные задачи криминалистики. Принципы криминалистики. Законы развития криминалистики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1B21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92C31" w14:textId="20CB16F3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61F10A7F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772C9AE7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053F77EC" w14:textId="2A3C3D8C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3A679CA" w14:textId="77777777" w:rsidTr="00E60B62">
        <w:trPr>
          <w:trHeight w:hRule="exact" w:val="283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16CFD87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712D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B749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38EB5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51476F4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49B1186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C250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Контрольные работы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259E90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40E16A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71234B64" w14:textId="77777777" w:rsidTr="00E60B62">
        <w:trPr>
          <w:trHeight w:hRule="exact" w:val="969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D242124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184C40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21BD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63438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2823E0" w:rsidRPr="00480E93" w14:paraId="0C0C5557" w14:textId="77777777" w:rsidTr="00E60B62">
        <w:trPr>
          <w:trHeight w:hRule="exact" w:val="288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102D24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1.4.</w:t>
            </w:r>
          </w:p>
          <w:p w14:paraId="71A0BAFB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Методы криминалистики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22798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5C82A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CB3D9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55025D1" w14:textId="77777777" w:rsidTr="00E60B62">
        <w:trPr>
          <w:trHeight w:hRule="exact" w:val="835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032A55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E30C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Всеобщий метод криминалистической науки. Специальные методы криминалистики. Общенаучные методы криминалистики.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14BC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41DAD" w14:textId="05B9417D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3F536BA3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7E55145E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20FB5748" w14:textId="2F1213C1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103BA84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EC7B9C3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E4AD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F96A7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75A9E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535C5C5D" w14:textId="77777777" w:rsidTr="00E60B62">
        <w:trPr>
          <w:trHeight w:hRule="exact" w:val="1144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7172B41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3132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62EEB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D1F7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411ED" w:rsidRPr="00480E93" w14:paraId="115A8C2B" w14:textId="77777777" w:rsidTr="00E60B62">
        <w:trPr>
          <w:trHeight w:hRule="exact" w:val="288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030AE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1.5.</w:t>
            </w:r>
          </w:p>
          <w:p w14:paraId="34685555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</w:t>
            </w:r>
          </w:p>
          <w:p w14:paraId="219E7AB8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Идентификация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D69A57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EBEFF8" w14:textId="77777777" w:rsidR="004411ED" w:rsidRPr="00480E93" w:rsidRDefault="004411ED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61DA4F" w14:textId="1B071B56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7100BAA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44065E9B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43683F8B" w14:textId="7AB071A1" w:rsidR="004411ED" w:rsidRPr="00480E93" w:rsidRDefault="004411ED" w:rsidP="004B76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1ED" w:rsidRPr="00480E93" w14:paraId="6EFE07C4" w14:textId="77777777" w:rsidTr="00E60B62">
        <w:trPr>
          <w:trHeight w:hRule="exact" w:val="1637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9C00AD6" w14:textId="77777777" w:rsidR="004411ED" w:rsidRPr="00480E93" w:rsidRDefault="004411ED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6C9CF1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и научные основы криминалистической идентификации</w:t>
            </w:r>
          </w:p>
          <w:p w14:paraId="5CCDA44A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Криминалистическое учение о признаках Значение криминалистического отождествления и различия для расследования и раскрытия преступлений</w:t>
            </w:r>
          </w:p>
          <w:p w14:paraId="58248372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Стадии криминалистической идентификации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D3A115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D74EFC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411ED" w:rsidRPr="00480E93" w14:paraId="20BCB29E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27CCB76" w14:textId="77777777" w:rsidR="004411ED" w:rsidRPr="00480E93" w:rsidRDefault="004411ED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63F04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FC4B6E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E67FAC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411ED" w:rsidRPr="00480E93" w14:paraId="1355ED15" w14:textId="77777777" w:rsidTr="00E60B62">
        <w:trPr>
          <w:trHeight w:hRule="exact" w:val="1873"/>
        </w:trPr>
        <w:tc>
          <w:tcPr>
            <w:tcW w:w="105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D15AB" w14:textId="77777777" w:rsidR="004411ED" w:rsidRPr="00480E93" w:rsidRDefault="004411ED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D4F26D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50701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AA62D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024D5AEA" w14:textId="77777777" w:rsidTr="00E60B62">
        <w:trPr>
          <w:trHeight w:hRule="exact" w:val="566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75053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lastRenderedPageBreak/>
              <w:t>Раздел 2.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55C681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115pt"/>
                <w:sz w:val="24"/>
                <w:szCs w:val="24"/>
              </w:rPr>
              <w:t>Раздел 2.</w:t>
            </w:r>
            <w:r w:rsidRPr="00480E93">
              <w:rPr>
                <w:rStyle w:val="24"/>
              </w:rPr>
              <w:t xml:space="preserve"> КРИМИНАЛИСТИЧЕСКАЯ ТЕХНИКА И ТЕХНОЛОГИЯ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AD0D30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DFF1D5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6C8A" w:rsidRPr="00480E93" w14:paraId="6E29806D" w14:textId="77777777" w:rsidTr="00E60B62">
        <w:trPr>
          <w:trHeight w:hRule="exact" w:val="283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7103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2.1 Основы криминалистического учения о фиксации доказательственной информации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D6E2A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A80538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DD0584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0BD74C0A" w14:textId="77777777" w:rsidTr="00E60B62">
        <w:trPr>
          <w:trHeight w:hRule="exact" w:val="1425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930CFE1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3D55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фиксации доказательственной информации Общая характеристика форм, методов и средств фиксации доказательственной информации Предметная и наглядно-образная формы фиксации доказательственной информации. Вербальная и графическая формы фиксации доказательственной информации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3D1678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93D0BC" w14:textId="533D1EAD" w:rsidR="004B76B4" w:rsidRDefault="00D26C38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53BB9FA7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5FE89DF6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7A00CD77" w14:textId="6ACEA724" w:rsidR="004B76B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69966FFF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D8CCE35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CFB864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E1DF2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3B64CB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3AD33FCC" w14:textId="77777777" w:rsidTr="00E60B62">
        <w:trPr>
          <w:trHeight w:hRule="exact" w:val="711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B5388F1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95054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4B8B00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0225E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027881C6" w14:textId="77777777" w:rsidTr="00E60B62">
        <w:trPr>
          <w:trHeight w:hRule="exact" w:val="682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3522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2.2</w:t>
            </w:r>
          </w:p>
          <w:p w14:paraId="12B42C6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</w:t>
            </w:r>
          </w:p>
          <w:p w14:paraId="2517B9F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фотография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6171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FB4F4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FDBCF2" w14:textId="2793BCDE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0446749F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1DF4B009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4F120C8E" w14:textId="69C15A00" w:rsidR="008F6174" w:rsidRPr="00480E93" w:rsidRDefault="008F6174" w:rsidP="004B76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1A9EF8FE" w14:textId="77777777" w:rsidTr="00E60B62">
        <w:trPr>
          <w:trHeight w:hRule="exact" w:val="2040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41748C4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F7E1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криминалистической фотографии, ее значение в следственной и экспертной практике Процессуальное оформление применения криминалистической фотографии Частные приемы фотографирования Виды фотосъемок и особенность фотографирования криминалистических объектов</w:t>
            </w:r>
            <w:proofErr w:type="gramStart"/>
            <w:r w:rsidRPr="00480E93">
              <w:rPr>
                <w:rStyle w:val="24"/>
              </w:rPr>
              <w:t xml:space="preserve"> С</w:t>
            </w:r>
            <w:proofErr w:type="gramEnd"/>
            <w:r w:rsidRPr="00480E93">
              <w:rPr>
                <w:rStyle w:val="24"/>
              </w:rPr>
              <w:t>удебно - экспертная фотография</w:t>
            </w:r>
          </w:p>
          <w:p w14:paraId="40A6197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Методы судебно-следственной фотографии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2CD37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B923C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74D1685C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FC2DE5F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9C1E5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050C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87D7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0E56E645" w14:textId="77777777" w:rsidTr="00E60B62">
        <w:trPr>
          <w:trHeight w:hRule="exact" w:val="789"/>
        </w:trPr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9D8B7B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FCC37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3F85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ACCF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E36C8A" w:rsidRPr="00480E93" w14:paraId="6E9A0CEC" w14:textId="77777777" w:rsidTr="00E60B62">
        <w:trPr>
          <w:trHeight w:hRule="exact" w:val="283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CCAF52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2.3.</w:t>
            </w:r>
          </w:p>
          <w:p w14:paraId="656EB6DA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</w:t>
            </w:r>
          </w:p>
          <w:p w14:paraId="6369AFC5" w14:textId="77777777" w:rsidR="00E36C8A" w:rsidRPr="00480E93" w:rsidRDefault="00E36C8A" w:rsidP="004B76B4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видеозапись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890BF4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C855A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4B53F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25A1E3E" w14:textId="77777777" w:rsidTr="00E60B62">
        <w:trPr>
          <w:trHeight w:hRule="exact" w:val="1262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EEAE2D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9CB25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Видеозапись как средство фиксации криминалистической значимой информации Современная видеотехника, используемая в следственной практике</w:t>
            </w:r>
          </w:p>
          <w:p w14:paraId="6F71893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Видеозапись как документ или вещественное доказательство</w:t>
            </w:r>
          </w:p>
          <w:p w14:paraId="71AA013B" w14:textId="77777777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Применение видеозаписи при производстве следственных действий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E3730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7DE91" w14:textId="35B3D750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4D42280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7E05AB9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3A93C785" w14:textId="4F57DC79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491FBF30" w14:textId="77777777" w:rsidTr="00E60B62">
        <w:trPr>
          <w:trHeight w:hRule="exact" w:val="288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72410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F571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D396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F8CF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45339327" w14:textId="77777777" w:rsidTr="00E60B62">
        <w:trPr>
          <w:trHeight w:hRule="exact" w:val="562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F67E02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4D104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76AA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3A59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E36C8A" w:rsidRPr="00480E93" w14:paraId="0087112F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1131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lastRenderedPageBreak/>
              <w:t>Тема 2.4. Учение о следах (трасология)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61D9D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AFC16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5889E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0A852AE0" w14:textId="77777777" w:rsidTr="00E60B62">
        <w:trPr>
          <w:trHeight w:hRule="exact" w:val="1565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8AAEE3F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2CD3E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Общие положения трасологии. Классификация следов, их криминалистическое значение.</w:t>
            </w:r>
          </w:p>
          <w:p w14:paraId="2508871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Следы человека (</w:t>
            </w:r>
            <w:proofErr w:type="spellStart"/>
            <w:r w:rsidRPr="00480E93">
              <w:rPr>
                <w:rStyle w:val="24"/>
              </w:rPr>
              <w:t>антропоскопия</w:t>
            </w:r>
            <w:proofErr w:type="spellEnd"/>
            <w:r w:rsidRPr="00480E93">
              <w:rPr>
                <w:rStyle w:val="24"/>
              </w:rPr>
              <w:t>). Следы производственных механизмов. Следы-предметы. Микрообъекты. Установление целого по частям. Следы транспортных средств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3410DE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7EA5F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  <w:p w14:paraId="0666EA33" w14:textId="05763683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35335608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0D7850E5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5BC40874" w14:textId="2315FBD6" w:rsidR="004B76B4" w:rsidRPr="004B76B4" w:rsidRDefault="004B76B4" w:rsidP="004B76B4">
            <w:pPr>
              <w:jc w:val="center"/>
            </w:pPr>
          </w:p>
        </w:tc>
      </w:tr>
      <w:tr w:rsidR="004B76B4" w:rsidRPr="00480E93" w14:paraId="1564A3C5" w14:textId="77777777" w:rsidTr="00E60B62">
        <w:trPr>
          <w:trHeight w:hRule="exact" w:val="288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1CA99F5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8129E4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0DA29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2E1191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6EE52A38" w14:textId="77777777" w:rsidTr="00E60B62">
        <w:trPr>
          <w:trHeight w:hRule="exact" w:val="846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0EB89F7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8BAEB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C7C2AF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46A0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32907B57" w14:textId="77777777" w:rsidTr="00E60B62">
        <w:trPr>
          <w:trHeight w:hRule="exact" w:val="480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19AB5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2.5.</w:t>
            </w:r>
          </w:p>
          <w:p w14:paraId="34E8EF0A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Криминалистическое исследование оружия, боеприпасов, взрывчатых веществ, взрывных устройств и следов их применения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731F1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B3C630" w14:textId="77777777" w:rsidR="004B76B4" w:rsidRPr="00480E93" w:rsidRDefault="004B76B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C6FEE6" w14:textId="14790BCD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392D80C4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21B1B66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39B01132" w14:textId="02C666FB" w:rsidR="004B76B4" w:rsidRPr="00480E93" w:rsidRDefault="004B76B4" w:rsidP="004B76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7AFA1BFF" w14:textId="77777777" w:rsidTr="00E60B62">
        <w:trPr>
          <w:trHeight w:hRule="exact" w:val="1670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BD879B7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C25BC3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судебной баллистики и ее значение для расследования преступлений. Криминалистическое исследование огнестрельного оружия. Криминалистическое исследование патронов. Криминалистическое исследование холодного оружия и следов его применения. Взрывные устройства и следы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73277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7C4E9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40CF1907" w14:textId="77777777" w:rsidTr="00E60B62">
        <w:trPr>
          <w:trHeight w:hRule="exact" w:val="64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811017E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3225A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их применения. Криминалистическое исследование следов выстрела.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9BFE5" w14:textId="77777777" w:rsidR="004B76B4" w:rsidRPr="00480E93" w:rsidRDefault="004B76B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438EEE" w14:textId="77777777" w:rsidR="004B76B4" w:rsidRPr="00480E93" w:rsidRDefault="004B76B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12F648D4" w14:textId="77777777" w:rsidTr="00E60B62">
        <w:trPr>
          <w:trHeight w:hRule="exact" w:val="288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3FFEFD7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10430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A93A7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F755E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B76B4" w:rsidRPr="00480E93" w14:paraId="59564560" w14:textId="77777777" w:rsidTr="00E60B62">
        <w:trPr>
          <w:trHeight w:hRule="exact" w:val="131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D54B0E7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35720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22BD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596A78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0E6DDCDD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04E29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2.6.</w:t>
            </w:r>
          </w:p>
          <w:p w14:paraId="4FB37660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 xml:space="preserve">Судебное почерковедение и судебное </w:t>
            </w:r>
            <w:proofErr w:type="spellStart"/>
            <w:r w:rsidRPr="00480E93">
              <w:rPr>
                <w:rStyle w:val="24"/>
              </w:rPr>
              <w:t>автороведение</w:t>
            </w:r>
            <w:proofErr w:type="spellEnd"/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D127E7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F49965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AD6E50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2095BCA4" w14:textId="77777777" w:rsidTr="00E60B62">
        <w:trPr>
          <w:trHeight w:hRule="exact" w:val="1114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7BED00C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013F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 xml:space="preserve">Общие положения. Судебное почерковедение. Подготовка почерковедческой экспертизы. Судебное </w:t>
            </w:r>
            <w:proofErr w:type="spellStart"/>
            <w:r w:rsidRPr="00480E93">
              <w:rPr>
                <w:rStyle w:val="24"/>
              </w:rPr>
              <w:t>автороведение</w:t>
            </w:r>
            <w:proofErr w:type="spellEnd"/>
            <w:r w:rsidRPr="00480E93">
              <w:rPr>
                <w:rStyle w:val="24"/>
              </w:rPr>
              <w:t>. Методика судебно-почерковедческой экспертизы.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4A6F4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9CB9E2" w14:textId="4B068E5D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0493F5F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3B4E9BB4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51B825FA" w14:textId="5590500A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952D7BC" w14:textId="77777777" w:rsidTr="00E60B62">
        <w:trPr>
          <w:trHeight w:hRule="exact" w:val="288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B72AABC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CA8E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B80E5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0A0AF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69CAD8BD" w14:textId="77777777" w:rsidTr="00E60B62">
        <w:trPr>
          <w:trHeight w:hRule="exact" w:val="562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A2AF767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61F56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11034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6B85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6FD772C5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E9C385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lastRenderedPageBreak/>
              <w:t>Тема 2.7.</w:t>
            </w:r>
          </w:p>
          <w:p w14:paraId="13FE9EA2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Технико</w:t>
            </w:r>
            <w:r w:rsidR="004B76B4">
              <w:rPr>
                <w:rStyle w:val="24"/>
              </w:rPr>
              <w:t xml:space="preserve"> - </w:t>
            </w:r>
            <w:r w:rsidRPr="00480E93">
              <w:rPr>
                <w:rStyle w:val="24"/>
              </w:rPr>
              <w:t>криминалистическое исследование документов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8741C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B260D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F65F7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E6A8624" w14:textId="77777777" w:rsidTr="00E60B62">
        <w:trPr>
          <w:trHeight w:hRule="exact" w:val="1742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75AD8B1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7D22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и задачи технико-криминалистического исследования документов.</w:t>
            </w:r>
          </w:p>
          <w:p w14:paraId="7F85B91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Исследование бланков документов. Исследование машинописных текстов.</w:t>
            </w:r>
          </w:p>
          <w:p w14:paraId="481ABDE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Исследование оттисков печатей и штампов. Установление скрытой информации. Исследование частично измененных документов.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F3842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21D270" w14:textId="65E79FAA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2592FFB6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1368A79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30F2D1E2" w14:textId="01E51EB1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7B2A4983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7A91861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8FA1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3FD8D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E93D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96C8578" w14:textId="77777777" w:rsidTr="00E60B62">
        <w:trPr>
          <w:trHeight w:hRule="exact" w:val="562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0531F74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EA582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4537D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7C4B9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42930903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92D7B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2.8.</w:t>
            </w:r>
          </w:p>
          <w:p w14:paraId="796275D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Криминалистическое исследование веществ и материалов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F8EBF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2426E6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54CE0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7024E58" w14:textId="77777777" w:rsidTr="00E60B62">
        <w:trPr>
          <w:trHeight w:hRule="exact" w:val="184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DCD978D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3BBF6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криминалистического исследования веществ и материалов и его задачи.</w:t>
            </w:r>
          </w:p>
          <w:p w14:paraId="562BDC8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Обнаружение, фиксация и изъятие веществ и материалов при производстве следственных действий. Возможности экспертных и предварительных исследований наиболее распространенных веществ и материалов - вещественных доказательств.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8847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BE4CAE" w14:textId="599D72FA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3F907079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2337B3D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2AFA14F2" w14:textId="0850CC1F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5D127FE9" w14:textId="77777777" w:rsidTr="00E60B62">
        <w:trPr>
          <w:trHeight w:hRule="exact" w:val="288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E847C4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0A8B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75C7D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0DFB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80C8968" w14:textId="77777777" w:rsidTr="00E60B62">
        <w:trPr>
          <w:trHeight w:hRule="exact" w:val="427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9C1FC17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F0CE2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21992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DC8C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DAE8D76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03214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2.9.</w:t>
            </w:r>
          </w:p>
          <w:p w14:paraId="168DCDD5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Криминалистическое исследование внешних признаков человека (</w:t>
            </w:r>
            <w:proofErr w:type="spellStart"/>
            <w:r w:rsidRPr="00480E93">
              <w:rPr>
                <w:rStyle w:val="24"/>
              </w:rPr>
              <w:t>габитоскопия</w:t>
            </w:r>
            <w:proofErr w:type="spellEnd"/>
            <w:r w:rsidRPr="00480E93">
              <w:rPr>
                <w:rStyle w:val="24"/>
              </w:rPr>
              <w:t>)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E306E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34D3CF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AEA2F5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2DC79E37" w14:textId="77777777" w:rsidTr="00E60B62">
        <w:trPr>
          <w:trHeight w:hRule="exact" w:val="1566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C75B664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E301F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Общие положения криминалистического отождествления личности по признакам внешности.</w:t>
            </w:r>
          </w:p>
          <w:p w14:paraId="71CECF9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ind w:firstLine="260"/>
              <w:jc w:val="left"/>
            </w:pPr>
            <w:r w:rsidRPr="00480E93">
              <w:rPr>
                <w:rStyle w:val="24"/>
              </w:rPr>
              <w:t>Криминалистическая портретная экспертиза. Методика описания признаков внешности человека (метод словесного портрета). Методы и средства собирания информации о внешних признаках человека.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FDFD7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F18796" w14:textId="061DC4AB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1BEB58AA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2EB53D1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79F45757" w14:textId="3F0E76D0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363643F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E0D7653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13FE5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7D03B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36C6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9B74BEA" w14:textId="77777777" w:rsidTr="00E60B62">
        <w:trPr>
          <w:trHeight w:hRule="exact" w:val="432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985D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0C22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062B3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5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B4A1F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0551170" w14:textId="77777777" w:rsidTr="00E60B62">
        <w:trPr>
          <w:trHeight w:hRule="exact" w:val="283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8242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2.10.</w:t>
            </w:r>
          </w:p>
          <w:p w14:paraId="1FBFC55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</w:t>
            </w:r>
          </w:p>
          <w:p w14:paraId="1B022DB7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регистрация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0852C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21AB98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0D26A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73B5B27E" w14:textId="77777777" w:rsidTr="00E60B62">
        <w:trPr>
          <w:trHeight w:hRule="exact" w:val="850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A8AC2F0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5557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Понятие, содержание и правовые основы криминалистической регистрации.</w:t>
            </w:r>
          </w:p>
          <w:p w14:paraId="728BAB3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ind w:firstLine="260"/>
              <w:jc w:val="left"/>
            </w:pPr>
            <w:r w:rsidRPr="00480E93">
              <w:rPr>
                <w:rStyle w:val="24"/>
              </w:rPr>
              <w:t>Криминалистические учеты. Справочно</w:t>
            </w:r>
            <w:r w:rsidR="004411ED">
              <w:rPr>
                <w:rStyle w:val="24"/>
              </w:rPr>
              <w:t>-</w:t>
            </w:r>
            <w:r w:rsidRPr="00480E93">
              <w:rPr>
                <w:rStyle w:val="24"/>
              </w:rPr>
              <w:t>вспомогательные учеты.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351F2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F9B6EC" w14:textId="12E74EAF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21EB50C8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5B86C25A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lastRenderedPageBreak/>
              <w:t>ПК 1.8</w:t>
            </w:r>
          </w:p>
          <w:p w14:paraId="5BDACB4A" w14:textId="4EC25375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4C733AC2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C8D791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B682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87A99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81BE6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</w:tc>
      </w:tr>
      <w:tr w:rsidR="008F6174" w:rsidRPr="00480E93" w14:paraId="15BF3C0D" w14:textId="77777777" w:rsidTr="00E60B62">
        <w:trPr>
          <w:trHeight w:hRule="exact" w:val="566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BA1F22D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D4900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70530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7EBA5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</w:tc>
      </w:tr>
      <w:tr w:rsidR="00E36C8A" w:rsidRPr="00480E93" w14:paraId="3D5B3536" w14:textId="77777777" w:rsidTr="00E60B62">
        <w:trPr>
          <w:trHeight w:hRule="exact" w:val="562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F8B2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Раздел 3.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A1523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115pt"/>
                <w:sz w:val="24"/>
                <w:szCs w:val="24"/>
              </w:rPr>
              <w:t>Раздел 3.</w:t>
            </w:r>
            <w:r w:rsidRPr="00480E93">
              <w:rPr>
                <w:rStyle w:val="24"/>
              </w:rPr>
              <w:t xml:space="preserve"> КРИМИНАЛИСТИЧЕСКАЯ ТАКТИКА И ТЕХНОЛОГИЯ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99B83" w14:textId="77777777" w:rsidR="00E36C8A" w:rsidRPr="00480E93" w:rsidRDefault="00E36C8A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DFA21E" w14:textId="77777777" w:rsidR="00E36C8A" w:rsidRPr="00480E93" w:rsidRDefault="00E36C8A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36C8A" w:rsidRPr="00480E93" w14:paraId="4F3E2DAC" w14:textId="77777777" w:rsidTr="00E60B62">
        <w:trPr>
          <w:trHeight w:hRule="exact" w:val="293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152A10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3.1.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FB92AA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63822" w14:textId="77777777" w:rsidR="00E36C8A" w:rsidRPr="00480E93" w:rsidRDefault="00E36C8A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448EB" w14:textId="77777777" w:rsidR="00E36C8A" w:rsidRPr="00480E93" w:rsidRDefault="00E36C8A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1F6AF235" w14:textId="77777777" w:rsidR="004E0E49" w:rsidRPr="00480E93" w:rsidRDefault="0095302C" w:rsidP="00480E93">
      <w:pPr>
        <w:pStyle w:val="22"/>
        <w:framePr w:wrap="none" w:vAnchor="page" w:hAnchor="page" w:x="6125" w:y="16413"/>
        <w:shd w:val="clear" w:color="auto" w:fill="auto"/>
        <w:spacing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9</w:t>
      </w:r>
    </w:p>
    <w:tbl>
      <w:tblPr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9"/>
        <w:gridCol w:w="8363"/>
        <w:gridCol w:w="1418"/>
        <w:gridCol w:w="1701"/>
      </w:tblGrid>
      <w:tr w:rsidR="008F6174" w:rsidRPr="00480E93" w14:paraId="6DEFC93D" w14:textId="77777777" w:rsidTr="004B76B4">
        <w:trPr>
          <w:trHeight w:hRule="exact" w:val="566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AA31C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left"/>
            </w:pPr>
            <w:r>
              <w:rPr>
                <w:rStyle w:val="24"/>
              </w:rPr>
              <w:t xml:space="preserve"> Криминалистические </w:t>
            </w:r>
            <w:r w:rsidR="008F6174" w:rsidRPr="00480E93">
              <w:rPr>
                <w:rStyle w:val="24"/>
              </w:rPr>
              <w:t>версии и</w:t>
            </w:r>
            <w:r>
              <w:rPr>
                <w:rStyle w:val="24"/>
              </w:rPr>
              <w:t xml:space="preserve"> </w:t>
            </w:r>
            <w:r w:rsidR="008F6174" w:rsidRPr="00480E93">
              <w:rPr>
                <w:rStyle w:val="24"/>
              </w:rPr>
              <w:t>планирование расследования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B04A6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Криминалистические версии. Планирование расследования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42EF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A5467" w14:textId="35CB6123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1</w:t>
            </w:r>
            <w:r w:rsidR="00D26C38">
              <w:rPr>
                <w:rStyle w:val="24"/>
              </w:rPr>
              <w:t>9</w:t>
            </w:r>
          </w:p>
          <w:p w14:paraId="274482C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0A58F265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1157BCB9" w14:textId="565A4F42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970858B" w14:textId="77777777" w:rsidTr="004B76B4">
        <w:trPr>
          <w:trHeight w:hRule="exact" w:val="283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0826A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C02B3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45ABB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D8D50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0DCE3C5" w14:textId="77777777" w:rsidTr="00B828D5">
        <w:trPr>
          <w:trHeight w:hRule="exact" w:val="711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BFFAD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06DFA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FB3F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79C1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F272525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AD13D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3.2 Тактика и технология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D9CE61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CF221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B0DA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E985B0B" w14:textId="77777777" w:rsidTr="004B76B4">
        <w:trPr>
          <w:trHeight w:hRule="exact" w:val="1114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C8CABF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16ADBF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Сущность и виды следственного осмотра. Освидетельствование. Наружный осмотр трупа на месте его обнаружения. Другие виды следственного осмотра. Осмотр места происшествия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14403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16BC7" w14:textId="18C77D54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3DC0A8A7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13</w:t>
            </w:r>
          </w:p>
          <w:p w14:paraId="2312F625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2979BD5D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3E625D0C" w14:textId="381FB624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565A0D63" w14:textId="77777777" w:rsidTr="004B76B4">
        <w:trPr>
          <w:trHeight w:hRule="exact" w:val="288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E98BFE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AC3E5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DFF90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624E1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E45F009" w14:textId="77777777" w:rsidTr="00B828D5">
        <w:trPr>
          <w:trHeight w:hRule="exact" w:val="305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C06AAD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C963A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12B0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D77B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818C7EE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165338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3.3.</w:t>
            </w:r>
          </w:p>
          <w:p w14:paraId="7F83964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ind w:left="320"/>
              <w:jc w:val="left"/>
            </w:pPr>
            <w:r w:rsidRPr="00480E93">
              <w:rPr>
                <w:rStyle w:val="24"/>
              </w:rPr>
              <w:t>Тактика и технология обыска и выемки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8592F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25FFB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58D60E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4524E942" w14:textId="77777777" w:rsidTr="004B76B4">
        <w:trPr>
          <w:trHeight w:hRule="exact" w:val="845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BABE11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1A6C6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Сущность, задачи и порядок проведения обыска. Подготовка к обыску. Производство выемки. Технология обыска. Общие положения тактики обыска.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BD067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AE618C" w14:textId="21922C3A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7546B8B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3528837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E476CC6" w14:textId="7FB76989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F5B6ED1" w14:textId="77777777" w:rsidTr="004B76B4">
        <w:trPr>
          <w:trHeight w:hRule="exact" w:val="278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15503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B3DDA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4BDB1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0BF6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770896D2" w14:textId="77777777" w:rsidTr="00B828D5">
        <w:trPr>
          <w:trHeight w:hRule="exact" w:val="415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B71BB2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AE585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0429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8A40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5C2CF13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EFC0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3.4. Тактика допроса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67C7F3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6E9795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BA14F6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32CC018A" w14:textId="77777777" w:rsidTr="004B76B4">
        <w:trPr>
          <w:trHeight w:hRule="exact" w:val="1944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8EDE1A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EB48E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Понятие, значение и виды допроса. Подготовка к допросу. Общие положения тактики допроса свидетелей и потерпевших. Общие положения тактики допроса подозреваемых и обвиняемых. Особенности тактики допроса при изобличении во лжи. Особенности тактики допроса несовершеннолетних. Тактика иных видов допроса. Фиксация хода и результатов допроса.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58043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C3857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52E3480B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744FC1D5" w14:textId="3A589D03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55E7991C" w14:textId="77777777" w:rsidTr="004B76B4">
        <w:trPr>
          <w:trHeight w:hRule="exact" w:val="283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63DA08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B0490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DC558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B87ED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BD3A322" w14:textId="77777777" w:rsidTr="004B76B4">
        <w:trPr>
          <w:trHeight w:hRule="exact" w:val="566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E9BA30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98965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2A7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29FCC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177E372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6096B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3.5.</w:t>
            </w:r>
          </w:p>
          <w:p w14:paraId="5B44454E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Тактика проверки и уточнения показаний на месте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23AFD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E3B5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D6C608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5F07A3F4" w14:textId="77777777" w:rsidTr="004B76B4">
        <w:trPr>
          <w:trHeight w:hRule="exact" w:val="1392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5D4B47" w14:textId="77777777" w:rsidR="004B76B4" w:rsidRPr="00480E93" w:rsidRDefault="004B76B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1DCBD8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Понятие проверки и уточнения показаний на месте. Подготовка к проверке и уточнению показаний на месте. Тактические приемы проверки и уточнения показаний на месте. Фиксация процесса и результатов проверки и уточнения показаний на месте.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21EA46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539DF" w14:textId="7771CAF8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6F4B44D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359D9CFD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7A9C737E" w14:textId="638481E1" w:rsidR="004B76B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B76B4" w:rsidRPr="00480E93" w14:paraId="58B379B8" w14:textId="77777777" w:rsidTr="004B76B4">
        <w:trPr>
          <w:trHeight w:hRule="exact" w:val="283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29B928" w14:textId="77777777" w:rsidR="004B76B4" w:rsidRPr="00480E93" w:rsidRDefault="004B76B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B1147D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6BDAE6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97B14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B76B4" w:rsidRPr="00480E93" w14:paraId="527305DB" w14:textId="77777777" w:rsidTr="004B76B4">
        <w:trPr>
          <w:trHeight w:hRule="exact" w:val="566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515E4F" w14:textId="77777777" w:rsidR="004B76B4" w:rsidRPr="00480E93" w:rsidRDefault="004B76B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9BEE10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8D545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AA2C3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42FBB923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B4756E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3.6.</w:t>
            </w:r>
          </w:p>
          <w:p w14:paraId="2309D2C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Тактика следственного эксперимента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70F21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3C36BD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CAAA8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ADD5803" w14:textId="77777777" w:rsidTr="004B76B4">
        <w:trPr>
          <w:trHeight w:hRule="exact" w:val="1848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FA3FD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7009E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и сущность следственного эксперимента. Виды следственных экспериментов.</w:t>
            </w:r>
          </w:p>
          <w:p w14:paraId="2939956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Участники следственного эксперимента. Подготовка к проведению следственного эксперимента. Тактика проведения следственного эксперимента. Фиксация хода и результатов следственного эксперимента. Оценка результатов следственного эксперимента.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245A4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43596" w14:textId="0AC82727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1F389ED9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5A32BF2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7DB15B9" w14:textId="3B92C69B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0889D11A" w14:textId="77777777" w:rsidTr="004B76B4">
        <w:trPr>
          <w:trHeight w:hRule="exact" w:val="288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8643F4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E9D1D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23013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F3517B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603B97A1" w14:textId="77777777" w:rsidTr="004B76B4">
        <w:trPr>
          <w:trHeight w:hRule="exact" w:val="562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2777C3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2A38D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3C1D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002E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722F868B" w14:textId="77777777" w:rsidTr="004B76B4">
        <w:trPr>
          <w:trHeight w:hRule="exact" w:val="288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34DB2B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3.7.</w:t>
            </w:r>
          </w:p>
          <w:p w14:paraId="2BC8FF1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Тактика предъявления для опознания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F534C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B760E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CE30E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36C8A" w:rsidRPr="00480E93" w14:paraId="010AE649" w14:textId="77777777" w:rsidTr="004B76B4">
        <w:trPr>
          <w:trHeight w:hRule="exact" w:val="691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498972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2A9323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Сущность, задачи и порядок предъявления для опознания. Виды предъявления для опознания. Субъекты предъявления для опознания. Тактика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B6C7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C3D3D" w14:textId="088BE2D6" w:rsidR="004B76B4" w:rsidRDefault="00D26C38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23A60F40" w14:textId="5DCA99D0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  <w:p w14:paraId="34A3C5AB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09E30C8A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664AE5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3F8075BA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3E3136AA" w14:textId="77777777" w:rsidR="00E36C8A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</w:tbl>
    <w:p w14:paraId="1A313FC9" w14:textId="77777777" w:rsidR="004E0E49" w:rsidRPr="00480E93" w:rsidRDefault="0095302C" w:rsidP="00480E93">
      <w:pPr>
        <w:pStyle w:val="22"/>
        <w:framePr w:wrap="none" w:vAnchor="page" w:hAnchor="page" w:x="6135" w:y="16413"/>
        <w:shd w:val="clear" w:color="auto" w:fill="auto"/>
        <w:spacing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1</w:t>
      </w:r>
    </w:p>
    <w:tbl>
      <w:tblPr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5"/>
        <w:gridCol w:w="8257"/>
        <w:gridCol w:w="1418"/>
        <w:gridCol w:w="1701"/>
      </w:tblGrid>
      <w:tr w:rsidR="008F6174" w:rsidRPr="00480E93" w14:paraId="682124AA" w14:textId="77777777" w:rsidTr="00E36C8A">
        <w:trPr>
          <w:trHeight w:hRule="exact" w:val="1896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68BD83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3B387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предъявления для опознания живых лиц.</w:t>
            </w:r>
          </w:p>
          <w:p w14:paraId="51F24F2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Тактика предъявления для опознания трупов. Тактика предъявления для опознания предметов. Тактика проведения опознания по фотоснимкам. Тактика предъявления для опознания животных. Процессуальное оформление результатов предъявления для опознания.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352C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C4ED3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1608D204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B6DA35D" w14:textId="49588784" w:rsidR="008F6174" w:rsidRPr="00480E93" w:rsidRDefault="008F6174" w:rsidP="00B828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1542BF21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886D9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E11FE8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91F04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BAD9CF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4C3EA86A" w14:textId="77777777" w:rsidTr="004B76B4">
        <w:trPr>
          <w:trHeight w:hRule="exact" w:val="557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AB222A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A828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EEDCF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75D37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54CB97E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CFD416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3.8.</w:t>
            </w:r>
          </w:p>
          <w:p w14:paraId="320800D9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ind w:left="160"/>
              <w:jc w:val="left"/>
            </w:pPr>
            <w:r w:rsidRPr="00480E93">
              <w:rPr>
                <w:rStyle w:val="24"/>
              </w:rPr>
              <w:t>Тактика задержания и ареста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1548C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663EB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841600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208DE41E" w14:textId="77777777" w:rsidTr="00E36C8A">
        <w:trPr>
          <w:trHeight w:hRule="exact" w:val="840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74F92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8739F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Правовые основания задержания и ареста. Подготовка к задержанию и аресту. Тактические приемы задержания.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C788A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D34DC9" w14:textId="6AF3A045" w:rsidR="00B828D5" w:rsidRDefault="00D26C38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655BD1F0" w14:textId="576D0715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  <w:p w14:paraId="0E91CDB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0A8CA930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51435E85" w14:textId="55463088" w:rsidR="008F6174" w:rsidRPr="00480E93" w:rsidRDefault="008F6174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4B991455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75178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14A4E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08274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7F9D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E2F763C" w14:textId="77777777" w:rsidTr="00B828D5">
        <w:trPr>
          <w:trHeight w:hRule="exact" w:val="1244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ADEFB3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1724F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AF0BB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1F9F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49F80206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7BF27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3.9.</w:t>
            </w:r>
          </w:p>
          <w:p w14:paraId="18CD0F77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Технология получения образцов для сравнительного исследования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708F9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7FE98A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2F05A2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3594758A" w14:textId="77777777" w:rsidTr="00E36C8A">
        <w:trPr>
          <w:trHeight w:hRule="exact" w:val="835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7288D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909E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Понятие и виды образцов для сравнительного исследования. Технология получения образцов для сравнительного исследования.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FCF22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28DD9" w14:textId="2A119000" w:rsidR="00B828D5" w:rsidRDefault="00D26C38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526882D7" w14:textId="44E75ECF" w:rsidR="00B828D5" w:rsidRDefault="00B828D5" w:rsidP="00D26C38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0E70571D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06CAA152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269B7998" w14:textId="7B2D0496" w:rsidR="008F6174" w:rsidRPr="00480E93" w:rsidRDefault="008F6174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5F2777F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6E0740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8ED1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4CE9E5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B5BBC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DE02F53" w14:textId="77777777" w:rsidTr="00B828D5">
        <w:trPr>
          <w:trHeight w:hRule="exact" w:val="1126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DF1CAD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5BF50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3379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8DBA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174A175B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8454D3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3.10.</w:t>
            </w:r>
          </w:p>
          <w:p w14:paraId="5BB6FC0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Технология прослушивания и записи телефонных переговоров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F00039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55676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2B8D9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0130B523" w14:textId="77777777" w:rsidTr="00B828D5">
        <w:trPr>
          <w:trHeight w:hRule="exact" w:val="1440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6EAC38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D18FA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Сущность и процедура прослушивания и записи переговоров. Технология прослушивания и записи переговоров.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7FB83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B183BD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1817B963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12FC8A1" w14:textId="0915E316" w:rsidR="008F6174" w:rsidRPr="00480E93" w:rsidRDefault="008F6174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C08CF8F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A1C1BA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1D76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00B599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43971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67E6026" w14:textId="77777777" w:rsidTr="004B76B4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0F783E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84BBD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6EE5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335A8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DABC783" w14:textId="77777777" w:rsidTr="00E36C8A">
        <w:trPr>
          <w:trHeight w:hRule="exact" w:val="288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B5DDC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Раздел 4.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8C8268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115pt"/>
                <w:sz w:val="24"/>
                <w:szCs w:val="24"/>
              </w:rPr>
              <w:t>Раздел 4.</w:t>
            </w:r>
            <w:r w:rsidRPr="00480E93">
              <w:rPr>
                <w:rStyle w:val="24"/>
              </w:rPr>
              <w:t xml:space="preserve"> КРИМИНАЛИСТИЧЕСКАЯ МЕТОДИКА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73C68B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4988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3AECDE4B" w14:textId="77777777" w:rsidTr="00E36C8A">
        <w:trPr>
          <w:trHeight w:hRule="exact" w:val="835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11B1F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4.1. Расследование преступлений против жизни и здоровья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57EF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43A31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D48464" w14:textId="7B09052A" w:rsidR="00B828D5" w:rsidRDefault="00D26C38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6AE7E4C4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5D40176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lastRenderedPageBreak/>
              <w:t>ПК 1.11</w:t>
            </w:r>
          </w:p>
          <w:p w14:paraId="7ECDDEE4" w14:textId="24180995" w:rsidR="008F6174" w:rsidRPr="00480E93" w:rsidRDefault="008F6174" w:rsidP="00B828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7E3F9BD9" w14:textId="77777777" w:rsidTr="004B76B4">
        <w:trPr>
          <w:trHeight w:hRule="exact" w:val="566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18BAB0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BECAC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Расследование убийств. Расследование причинения вреда здоровью.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704A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FA168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4B631085" w14:textId="77777777" w:rsidTr="004B76B4">
        <w:trPr>
          <w:trHeight w:hRule="exact" w:val="283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4ACD70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83A6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A5266F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C03FF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64A85157" w14:textId="77777777" w:rsidTr="004B76B4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7D88B9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F2E2D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556C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FEA9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1CA2D646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55B50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4.2 Расследование преступлений против собственности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CCC456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4DA87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904B3A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7AF3457" w14:textId="77777777" w:rsidTr="00E36C8A">
        <w:trPr>
          <w:trHeight w:hRule="exact" w:val="1387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030BF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EF59C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Родовая криминалистическая характеристика преступлений. Расследование краж. Расследование грабежей и разбойных нападений. Расследование мошенничества. Расследование вымогательства. Расследование присвоения или растраты имущества.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53E69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2B4CE" w14:textId="0CC2D111" w:rsidR="00B828D5" w:rsidRDefault="00D26C38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7B9F1D45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2232E97D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163418FC" w14:textId="28DB35A5" w:rsidR="008F6174" w:rsidRPr="00480E93" w:rsidRDefault="008F6174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18373EB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77E1A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1944D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72151D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0D7C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0345FA0" w14:textId="77777777" w:rsidTr="004B76B4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02CAC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2AD87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E22EB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4E703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013AADF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54EF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4.3 Расследование преступлений против общественной безопасности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2813D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54ED81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2860BA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4B23683E" w14:textId="77777777" w:rsidTr="004B76B4">
        <w:trPr>
          <w:trHeight w:hRule="exact" w:val="1066"/>
        </w:trPr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EE4AF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7E5D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 xml:space="preserve">Расследование бандитизма. Расследование хулиганства. Расследование незаконного оборота оружия, боеприпасов, взрывчатых веществ и взрывных устройств. Расследование незаконного оборота </w:t>
            </w:r>
            <w:proofErr w:type="gramStart"/>
            <w:r w:rsidRPr="00480E93">
              <w:rPr>
                <w:rStyle w:val="24"/>
              </w:rPr>
              <w:t>наркотических</w:t>
            </w:r>
            <w:proofErr w:type="gramEnd"/>
            <w:r w:rsidRPr="00480E93">
              <w:rPr>
                <w:rStyle w:val="24"/>
              </w:rPr>
              <w:t>, сильнодействующих и ядовитых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941E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11D165" w14:textId="43C99625" w:rsidR="00B828D5" w:rsidRDefault="00D26C38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479AFC6A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1FD2379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5EAA6CF9" w14:textId="2791E12F" w:rsidR="008F6174" w:rsidRPr="00480E93" w:rsidRDefault="008F6174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A5204AD" w14:textId="77777777" w:rsidTr="004B76B4">
        <w:trPr>
          <w:trHeight w:hRule="exact" w:val="1277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2FFE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0BBB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веществ. Расследование поджогов и преступных нарушений правил пожарной безопасности. Особенности расследования уголовных дел, возбужденных по фактам взрывов. Расследование нарушений правил безопасности движения и эксплуатации транспортных средств.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DC05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9467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8049D37" w14:textId="77777777" w:rsidTr="004B76B4">
        <w:trPr>
          <w:trHeight w:hRule="exact" w:val="283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8A1D9D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9EF5C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48137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20525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5FE3943A" w14:textId="77777777" w:rsidTr="004B76B4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10223E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FE878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137A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E1E38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7B77B28" w14:textId="77777777" w:rsidTr="00E36C8A">
        <w:trPr>
          <w:trHeight w:hRule="exact" w:val="283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A6683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4.4 Особенности расследования преступлений несовершеннолетних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B8994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D9D261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687E07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25EF86C7" w14:textId="77777777" w:rsidTr="00E36C8A">
        <w:trPr>
          <w:trHeight w:hRule="exact" w:val="1277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FC723E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B77DA8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 характеристика преступлений несовершеннолетних. Возбуждение уголовного дела и планирование расследования. Особенности тактики отдельных следственных действий. Профилактическая деятельность следователя по делам о преступлениях несовершеннолетних.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5C544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ABF46" w14:textId="7A14ED5A" w:rsidR="00B828D5" w:rsidRDefault="00D26C38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1328CE34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1F7B586A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59FBA4D6" w14:textId="0FE295D3" w:rsidR="008F6174" w:rsidRPr="00480E93" w:rsidRDefault="008F6174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7EABFEDA" w14:textId="77777777" w:rsidTr="004B76B4">
        <w:trPr>
          <w:trHeight w:hRule="exact" w:val="283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123C62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36F5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F4350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40DA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0A5ABBDF" w14:textId="77777777" w:rsidTr="008F6174">
        <w:trPr>
          <w:trHeight w:hRule="exact" w:val="774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5CECD4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F64FC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EE85F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55A0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5D13B5F2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615E1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4.5 Особенности расследования преступлений организованных преступных сообществ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E23798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BC0C5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F3DD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828D5" w:rsidRPr="00480E93" w14:paraId="70258AD7" w14:textId="77777777" w:rsidTr="00E36C8A">
        <w:trPr>
          <w:trHeight w:hRule="exact" w:val="3043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37ED23" w14:textId="77777777" w:rsidR="00B828D5" w:rsidRPr="00480E93" w:rsidRDefault="00B828D5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14AF4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Исходная информация о совершении преступления организованной группой. Использование возможностей осмотра места происшествия для установления факта совершения преступления организованной группой. Выдвижение версий о совершении преступления группой лиц и планирование расследования. Допрос как средство получения информации о совершении преступления организованной группой. Использование иных средств доказывания для установления факта совершения преступления организованной группой.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55A6C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A8460" w14:textId="08D78711" w:rsidR="00B828D5" w:rsidRDefault="00D26C38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69D537FB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33D1819C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076606F5" w14:textId="4F654DCD" w:rsidR="00B828D5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B828D5" w:rsidRPr="00480E93" w14:paraId="20514BF2" w14:textId="77777777" w:rsidTr="00262726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4C4FE4" w14:textId="77777777" w:rsidR="00B828D5" w:rsidRPr="00480E93" w:rsidRDefault="00B828D5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A1CC58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29492C" w14:textId="77777777" w:rsidR="00B828D5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90AD4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B828D5" w:rsidRPr="00480E93" w14:paraId="05CF5947" w14:textId="77777777" w:rsidTr="00262726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DB502A" w14:textId="77777777" w:rsidR="00B828D5" w:rsidRPr="00480E93" w:rsidRDefault="00B828D5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9F3F84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45FC8" w14:textId="77777777" w:rsidR="00B828D5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B314F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9F7A8E5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0B2E5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4.6 Особенности расследования преступлений в сфере движения компьютерной информации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C094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FD5B7C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AB8AC5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1B33D5F3" w14:textId="77777777" w:rsidTr="00E36C8A">
        <w:trPr>
          <w:trHeight w:hRule="exact" w:val="1387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172072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4ABA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Родовая криминалистическая характеристика преступлений. Особенности тактики следственных действий. Возможности судебных экспертиз при расследовании преступлений в сфере движения компьютерной информации.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79F16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2F8836" w14:textId="439C10BF" w:rsidR="00B828D5" w:rsidRDefault="00D26C38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9</w:t>
            </w:r>
          </w:p>
          <w:p w14:paraId="1B89608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0047E306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60DD0C75" w14:textId="553B4C99" w:rsidR="008F6174" w:rsidRPr="00480E93" w:rsidRDefault="008F6174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5251A6D9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38D4A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02AB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22CE3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4D44B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6757C62" w14:textId="77777777" w:rsidTr="000D6ECE">
        <w:trPr>
          <w:trHeight w:hRule="exact" w:val="745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7ABD9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C8B6E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E9736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BC8D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4179DD0" w14:textId="77777777" w:rsidTr="00E36C8A">
        <w:trPr>
          <w:trHeight w:hRule="exact" w:val="288"/>
        </w:trPr>
        <w:tc>
          <w:tcPr>
            <w:tcW w:w="1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319AFC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 xml:space="preserve">Максимальной учебной нагрузки </w:t>
            </w:r>
            <w:proofErr w:type="gramStart"/>
            <w:r w:rsidRPr="00480E93">
              <w:rPr>
                <w:rStyle w:val="24"/>
              </w:rPr>
              <w:t>обучающегося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139828" w14:textId="77777777" w:rsidR="00E36C8A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C0EB8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13274AFD" w14:textId="77777777" w:rsidTr="00E36C8A">
        <w:trPr>
          <w:trHeight w:hRule="exact" w:val="283"/>
        </w:trPr>
        <w:tc>
          <w:tcPr>
            <w:tcW w:w="1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0E084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Обязательная аудиторная учебная нагрузка (всего) 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5FA1B1" w14:textId="77777777" w:rsidR="00E36C8A" w:rsidRPr="00480E93" w:rsidRDefault="00E36C8A" w:rsidP="00A2540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1</w:t>
            </w:r>
            <w:r w:rsidR="00A2540D">
              <w:rPr>
                <w:rStyle w:val="24"/>
              </w:rPr>
              <w:t>4</w:t>
            </w:r>
            <w:r w:rsidRPr="00480E93">
              <w:rPr>
                <w:rStyle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CAFBB5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0C9C6192" w14:textId="77777777" w:rsidTr="00E36C8A">
        <w:trPr>
          <w:trHeight w:hRule="exact" w:val="293"/>
        </w:trPr>
        <w:tc>
          <w:tcPr>
            <w:tcW w:w="1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7485AE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 обучающегося (всего)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393FC6" w14:textId="77777777" w:rsidR="00E36C8A" w:rsidRPr="00480E93" w:rsidRDefault="00111825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0676C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</w:tbl>
    <w:p w14:paraId="6657CE84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left="300"/>
        <w:jc w:val="both"/>
      </w:pPr>
      <w:r w:rsidRPr="00480E93">
        <w:t>Для характеристики уровня освоения учебного материала используются следующие обозначения:</w:t>
      </w:r>
    </w:p>
    <w:p w14:paraId="519A8BCC" w14:textId="77777777" w:rsidR="004E0E49" w:rsidRPr="00480E93" w:rsidRDefault="0095302C" w:rsidP="00480E93">
      <w:pPr>
        <w:pStyle w:val="20"/>
        <w:numPr>
          <w:ilvl w:val="0"/>
          <w:numId w:val="6"/>
        </w:numPr>
        <w:shd w:val="clear" w:color="auto" w:fill="auto"/>
        <w:tabs>
          <w:tab w:val="left" w:pos="638"/>
        </w:tabs>
        <w:spacing w:after="0" w:line="276" w:lineRule="auto"/>
        <w:ind w:left="300"/>
        <w:jc w:val="both"/>
      </w:pPr>
      <w:r w:rsidRPr="00480E93">
        <w:t xml:space="preserve">- </w:t>
      </w:r>
      <w:proofErr w:type="gramStart"/>
      <w:r w:rsidRPr="00480E93">
        <w:t>ознакомительный</w:t>
      </w:r>
      <w:proofErr w:type="gramEnd"/>
      <w:r w:rsidRPr="00480E93">
        <w:t xml:space="preserve"> (узнавание ранее изученных объектов, свойств);</w:t>
      </w:r>
    </w:p>
    <w:p w14:paraId="30F1F5E4" w14:textId="77777777" w:rsidR="004E0E49" w:rsidRPr="00480E93" w:rsidRDefault="0095302C" w:rsidP="00480E93">
      <w:pPr>
        <w:pStyle w:val="20"/>
        <w:numPr>
          <w:ilvl w:val="0"/>
          <w:numId w:val="6"/>
        </w:numPr>
        <w:shd w:val="clear" w:color="auto" w:fill="auto"/>
        <w:tabs>
          <w:tab w:val="left" w:pos="649"/>
        </w:tabs>
        <w:spacing w:after="0" w:line="276" w:lineRule="auto"/>
        <w:ind w:left="300"/>
        <w:jc w:val="both"/>
      </w:pPr>
      <w:r w:rsidRPr="00480E93">
        <w:t xml:space="preserve">- </w:t>
      </w:r>
      <w:proofErr w:type="gramStart"/>
      <w:r w:rsidRPr="00480E93">
        <w:t>репродуктивный</w:t>
      </w:r>
      <w:proofErr w:type="gramEnd"/>
      <w:r w:rsidRPr="00480E93">
        <w:t xml:space="preserve"> (выполнение деятельности по образцу, инструкции или под руководством)</w:t>
      </w:r>
    </w:p>
    <w:p w14:paraId="4D72EB11" w14:textId="77777777" w:rsidR="004E0E49" w:rsidRPr="00480E93" w:rsidRDefault="0095302C" w:rsidP="00480E93">
      <w:pPr>
        <w:pStyle w:val="20"/>
        <w:numPr>
          <w:ilvl w:val="0"/>
          <w:numId w:val="6"/>
        </w:numPr>
        <w:shd w:val="clear" w:color="auto" w:fill="auto"/>
        <w:tabs>
          <w:tab w:val="left" w:pos="857"/>
        </w:tabs>
        <w:spacing w:after="0" w:line="276" w:lineRule="auto"/>
        <w:ind w:left="300" w:right="1220"/>
        <w:jc w:val="left"/>
      </w:pPr>
      <w:r w:rsidRPr="00480E93">
        <w:lastRenderedPageBreak/>
        <w:t xml:space="preserve">- </w:t>
      </w:r>
      <w:proofErr w:type="gramStart"/>
      <w:r w:rsidRPr="00480E93">
        <w:t>продуктивный</w:t>
      </w:r>
      <w:proofErr w:type="gramEnd"/>
      <w:r w:rsidRPr="00480E93">
        <w:t xml:space="preserve"> (планирование и самостоятельное выполнение деятельности, решение проблемных задач).</w:t>
      </w:r>
    </w:p>
    <w:p w14:paraId="4CB0D0B4" w14:textId="77777777" w:rsidR="002823E0" w:rsidRDefault="002823E0" w:rsidP="00480E93">
      <w:pPr>
        <w:pStyle w:val="22"/>
        <w:shd w:val="clear" w:color="auto" w:fill="auto"/>
        <w:spacing w:line="276" w:lineRule="auto"/>
        <w:rPr>
          <w:sz w:val="24"/>
          <w:szCs w:val="24"/>
        </w:rPr>
        <w:sectPr w:rsidR="002823E0" w:rsidSect="002823E0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64367F3" w14:textId="77777777" w:rsidR="004E0E49" w:rsidRPr="00480E93" w:rsidRDefault="0095302C" w:rsidP="00480E93">
      <w:pPr>
        <w:pStyle w:val="12"/>
        <w:numPr>
          <w:ilvl w:val="0"/>
          <w:numId w:val="3"/>
        </w:numPr>
        <w:shd w:val="clear" w:color="auto" w:fill="auto"/>
        <w:tabs>
          <w:tab w:val="left" w:pos="1426"/>
        </w:tabs>
        <w:spacing w:line="276" w:lineRule="auto"/>
        <w:ind w:left="720"/>
        <w:rPr>
          <w:sz w:val="24"/>
          <w:szCs w:val="24"/>
        </w:rPr>
      </w:pPr>
      <w:bookmarkStart w:id="9" w:name="bookmark8"/>
      <w:r w:rsidRPr="00480E93">
        <w:rPr>
          <w:sz w:val="24"/>
          <w:szCs w:val="24"/>
        </w:rPr>
        <w:lastRenderedPageBreak/>
        <w:t>УСЛОВИЯ РЕАЛИЗАЦИИ ПРОГРАММЫ ДИСЦИПЛИНЫ</w:t>
      </w:r>
      <w:bookmarkEnd w:id="9"/>
    </w:p>
    <w:p w14:paraId="52F7B7F5" w14:textId="77777777" w:rsidR="004E0E49" w:rsidRPr="00480E93" w:rsidRDefault="0095302C" w:rsidP="00480E93">
      <w:pPr>
        <w:pStyle w:val="12"/>
        <w:numPr>
          <w:ilvl w:val="1"/>
          <w:numId w:val="3"/>
        </w:numPr>
        <w:shd w:val="clear" w:color="auto" w:fill="auto"/>
        <w:tabs>
          <w:tab w:val="left" w:pos="603"/>
        </w:tabs>
        <w:spacing w:line="276" w:lineRule="auto"/>
        <w:rPr>
          <w:sz w:val="24"/>
          <w:szCs w:val="24"/>
        </w:rPr>
      </w:pPr>
      <w:bookmarkStart w:id="10" w:name="bookmark10"/>
      <w:bookmarkStart w:id="11" w:name="bookmark9"/>
      <w:r w:rsidRPr="00480E93">
        <w:rPr>
          <w:sz w:val="24"/>
          <w:szCs w:val="24"/>
        </w:rPr>
        <w:t>Требования к минимальному материально-техническому обеспечению</w:t>
      </w:r>
      <w:bookmarkEnd w:id="10"/>
      <w:bookmarkEnd w:id="11"/>
    </w:p>
    <w:p w14:paraId="04591450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jc w:val="both"/>
      </w:pPr>
      <w:r w:rsidRPr="00480E93">
        <w:t>Реализация программы дисциплины требует наличия учебного кабинета. Оборудование учебного кабинета: посадочные места по количеству студентов, рабочее место преподавателя, доска, учебная и дополнительная литература, раздаточный материал: «Чемодан криминалиста» и т.д.</w:t>
      </w:r>
    </w:p>
    <w:p w14:paraId="686D0086" w14:textId="77777777" w:rsidR="00A2540D" w:rsidRDefault="0095302C" w:rsidP="00480E93">
      <w:pPr>
        <w:pStyle w:val="20"/>
        <w:shd w:val="clear" w:color="auto" w:fill="auto"/>
        <w:tabs>
          <w:tab w:val="left" w:pos="4680"/>
        </w:tabs>
        <w:spacing w:after="0" w:line="276" w:lineRule="auto"/>
        <w:jc w:val="both"/>
      </w:pPr>
      <w:r w:rsidRPr="00480E93">
        <w:t>Технические средства обучения:</w:t>
      </w:r>
    </w:p>
    <w:p w14:paraId="38BA0F1D" w14:textId="77777777" w:rsidR="004E0E49" w:rsidRPr="00480E93" w:rsidRDefault="0095302C" w:rsidP="00A2540D">
      <w:pPr>
        <w:pStyle w:val="20"/>
        <w:shd w:val="clear" w:color="auto" w:fill="auto"/>
        <w:tabs>
          <w:tab w:val="left" w:pos="4680"/>
        </w:tabs>
        <w:spacing w:after="0" w:line="276" w:lineRule="auto"/>
        <w:jc w:val="both"/>
      </w:pPr>
      <w:r w:rsidRPr="00480E93">
        <w:t>мультимедийное оборудование, ПК с</w:t>
      </w:r>
      <w:r w:rsidR="00A2540D">
        <w:t xml:space="preserve"> </w:t>
      </w:r>
      <w:r w:rsidRPr="00480E93">
        <w:t>лицензионным программным обеспечением, локальная компьютерная сеть и глобальная сеть Интернет.</w:t>
      </w:r>
    </w:p>
    <w:p w14:paraId="54E29DBB" w14:textId="77777777" w:rsidR="004E0E49" w:rsidRPr="00480E93" w:rsidRDefault="0095302C" w:rsidP="00480E93">
      <w:pPr>
        <w:pStyle w:val="12"/>
        <w:numPr>
          <w:ilvl w:val="1"/>
          <w:numId w:val="3"/>
        </w:numPr>
        <w:shd w:val="clear" w:color="auto" w:fill="auto"/>
        <w:tabs>
          <w:tab w:val="left" w:pos="603"/>
        </w:tabs>
        <w:spacing w:line="276" w:lineRule="auto"/>
        <w:rPr>
          <w:sz w:val="24"/>
          <w:szCs w:val="24"/>
        </w:rPr>
      </w:pPr>
      <w:bookmarkStart w:id="12" w:name="bookmark11"/>
      <w:r w:rsidRPr="00480E93">
        <w:rPr>
          <w:sz w:val="24"/>
          <w:szCs w:val="24"/>
        </w:rPr>
        <w:t>Информационное обеспечение обучения</w:t>
      </w:r>
      <w:bookmarkEnd w:id="12"/>
    </w:p>
    <w:p w14:paraId="14C9F2BE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jc w:val="both"/>
      </w:pPr>
      <w:r w:rsidRPr="00480E93">
        <w:t>Перечень рекомендуемых учебных изданий, Интернет-ресурсов, дополнительной литературы</w:t>
      </w:r>
    </w:p>
    <w:p w14:paraId="22721467" w14:textId="77777777" w:rsidR="004E0E49" w:rsidRPr="00480E93" w:rsidRDefault="0095302C" w:rsidP="008F6174">
      <w:pPr>
        <w:pStyle w:val="30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480E93">
        <w:rPr>
          <w:sz w:val="24"/>
          <w:szCs w:val="24"/>
        </w:rPr>
        <w:t>Список основной литературы:</w:t>
      </w:r>
    </w:p>
    <w:p w14:paraId="0D8581CC" w14:textId="77777777" w:rsidR="004E0E49" w:rsidRPr="00480E93" w:rsidRDefault="0095302C" w:rsidP="008F6174">
      <w:pPr>
        <w:pStyle w:val="20"/>
        <w:numPr>
          <w:ilvl w:val="0"/>
          <w:numId w:val="7"/>
        </w:numPr>
        <w:shd w:val="clear" w:color="auto" w:fill="auto"/>
        <w:tabs>
          <w:tab w:val="left" w:pos="432"/>
        </w:tabs>
        <w:spacing w:after="0" w:line="276" w:lineRule="auto"/>
        <w:jc w:val="left"/>
      </w:pPr>
      <w:r w:rsidRPr="00480E93">
        <w:t>Компьютерная криминалистика: лабораторный практикум / авт.-сост. И.А. Калмыков, В.С. Пелешенко</w:t>
      </w:r>
      <w:proofErr w:type="gramStart"/>
      <w:r w:rsidRPr="00480E93">
        <w:t xml:space="preserve"> ;</w:t>
      </w:r>
      <w:proofErr w:type="gramEnd"/>
      <w:r w:rsidRPr="00480E93">
        <w:t xml:space="preserve"> Министерство образования и науки РФ. - Ставрополь</w:t>
      </w:r>
      <w:proofErr w:type="gramStart"/>
      <w:r w:rsidRPr="00480E93">
        <w:t xml:space="preserve"> :</w:t>
      </w:r>
      <w:proofErr w:type="gramEnd"/>
      <w:r w:rsidRPr="00480E93">
        <w:t xml:space="preserve"> СКФУ, 2017. - 84 с.</w:t>
      </w:r>
      <w:proofErr w:type="gramStart"/>
      <w:r w:rsidRPr="00480E93">
        <w:t xml:space="preserve"> :</w:t>
      </w:r>
      <w:proofErr w:type="gramEnd"/>
      <w:r w:rsidRPr="00480E93">
        <w:t xml:space="preserve"> ил. - </w:t>
      </w:r>
      <w:proofErr w:type="spellStart"/>
      <w:r w:rsidRPr="00480E93">
        <w:t>Библиогр</w:t>
      </w:r>
      <w:proofErr w:type="spellEnd"/>
      <w:r w:rsidRPr="00480E93">
        <w:t>. в кн. ; То же [Электронный ресурс]</w:t>
      </w:r>
      <w:proofErr w:type="gramStart"/>
      <w:r w:rsidRPr="00480E93">
        <w:t>.</w:t>
      </w:r>
      <w:proofErr w:type="gramEnd"/>
      <w:r w:rsidRPr="00480E93">
        <w:t xml:space="preserve"> - </w:t>
      </w:r>
      <w:proofErr w:type="spellStart"/>
      <w:proofErr w:type="gramStart"/>
      <w:r w:rsidRPr="00480E93">
        <w:t>и</w:t>
      </w:r>
      <w:proofErr w:type="gramEnd"/>
      <w:r w:rsidRPr="00480E93">
        <w:t>К</w:t>
      </w:r>
      <w:hyperlink r:id="rId8" w:history="1">
        <w:r w:rsidRPr="00480E93">
          <w:rPr>
            <w:rStyle w:val="a3"/>
          </w:rPr>
          <w:t>К</w:t>
        </w:r>
        <w:proofErr w:type="spellEnd"/>
      </w:hyperlink>
      <w:r w:rsidRPr="00480E93">
        <w:t xml:space="preserve"> </w:t>
      </w:r>
      <w:hyperlink r:id="rId9" w:history="1">
        <w:r w:rsidRPr="00480E93">
          <w:rPr>
            <w:rStyle w:val="a3"/>
          </w:rPr>
          <w:t>http://biblioclub.ru/index.php?page=book&amp;id=466995</w:t>
        </w:r>
      </w:hyperlink>
    </w:p>
    <w:p w14:paraId="55D1226F" w14:textId="77777777" w:rsidR="004E0E49" w:rsidRPr="00480E93" w:rsidRDefault="0095302C" w:rsidP="00A2540D">
      <w:pPr>
        <w:pStyle w:val="20"/>
        <w:numPr>
          <w:ilvl w:val="0"/>
          <w:numId w:val="7"/>
        </w:numPr>
        <w:shd w:val="clear" w:color="auto" w:fill="auto"/>
        <w:tabs>
          <w:tab w:val="left" w:pos="432"/>
        </w:tabs>
        <w:spacing w:after="0" w:line="276" w:lineRule="auto"/>
        <w:jc w:val="both"/>
      </w:pPr>
      <w:r w:rsidRPr="00480E93">
        <w:t>Кузнецов, С.В. Криминалистика</w:t>
      </w:r>
      <w:proofErr w:type="gramStart"/>
      <w:r w:rsidRPr="00480E93">
        <w:t xml:space="preserve"> :</w:t>
      </w:r>
      <w:proofErr w:type="gramEnd"/>
      <w:r w:rsidRPr="00480E93">
        <w:t xml:space="preserve"> методические указания / С.В. Кузнецов ;</w:t>
      </w:r>
    </w:p>
    <w:p w14:paraId="5322E66C" w14:textId="77777777" w:rsidR="004E0E49" w:rsidRPr="00480E93" w:rsidRDefault="0095302C" w:rsidP="00A2540D">
      <w:pPr>
        <w:pStyle w:val="20"/>
        <w:shd w:val="clear" w:color="auto" w:fill="auto"/>
        <w:tabs>
          <w:tab w:val="left" w:pos="4958"/>
          <w:tab w:val="left" w:pos="9232"/>
        </w:tabs>
        <w:spacing w:after="0" w:line="276" w:lineRule="auto"/>
        <w:jc w:val="both"/>
      </w:pPr>
      <w:r w:rsidRPr="00480E93">
        <w:t>Министерство сельского хозяйства РФ, Санкт-Петербургский государственный аграрный университет, Кафедра уголовного и административного права. - Санкт- Петербург</w:t>
      </w:r>
      <w:proofErr w:type="gramStart"/>
      <w:r w:rsidRPr="00480E93">
        <w:t xml:space="preserve"> :</w:t>
      </w:r>
      <w:proofErr w:type="gramEnd"/>
      <w:r w:rsidRPr="00480E93">
        <w:t xml:space="preserve"> </w:t>
      </w:r>
      <w:proofErr w:type="spellStart"/>
      <w:r w:rsidRPr="00480E93">
        <w:t>СПбГАУ</w:t>
      </w:r>
      <w:proofErr w:type="spellEnd"/>
      <w:r w:rsidRPr="00480E93">
        <w:t xml:space="preserve">, 2018. - 20 с. </w:t>
      </w:r>
      <w:proofErr w:type="gramStart"/>
      <w:r w:rsidRPr="00480E93">
        <w:t>:и</w:t>
      </w:r>
      <w:proofErr w:type="gramEnd"/>
      <w:r w:rsidRPr="00480E93">
        <w:t xml:space="preserve">л. - </w:t>
      </w:r>
      <w:proofErr w:type="spellStart"/>
      <w:proofErr w:type="gramStart"/>
      <w:r w:rsidRPr="00480E93">
        <w:t>Библиогр</w:t>
      </w:r>
      <w:proofErr w:type="spellEnd"/>
      <w:r w:rsidRPr="00480E93">
        <w:t>.: с. 15.; Электронный ресурс].</w:t>
      </w:r>
      <w:proofErr w:type="gramEnd"/>
    </w:p>
    <w:p w14:paraId="7CEE9EDD" w14:textId="77777777" w:rsidR="004E0E49" w:rsidRPr="00480E93" w:rsidRDefault="00E95A39" w:rsidP="00A2540D">
      <w:pPr>
        <w:pStyle w:val="20"/>
        <w:shd w:val="clear" w:color="auto" w:fill="auto"/>
        <w:spacing w:after="0" w:line="276" w:lineRule="auto"/>
        <w:jc w:val="both"/>
      </w:pPr>
      <w:hyperlink r:id="rId10" w:history="1">
        <w:r w:rsidR="0095302C" w:rsidRPr="00480E93">
          <w:rPr>
            <w:rStyle w:val="a3"/>
          </w:rPr>
          <w:t>http://biblioclub.щ/index.php?page=book&amp;id=495071</w:t>
        </w:r>
      </w:hyperlink>
    </w:p>
    <w:p w14:paraId="6951781F" w14:textId="77777777" w:rsidR="004E0E49" w:rsidRPr="00480E93" w:rsidRDefault="0095302C" w:rsidP="00A2540D">
      <w:pPr>
        <w:pStyle w:val="20"/>
        <w:numPr>
          <w:ilvl w:val="0"/>
          <w:numId w:val="7"/>
        </w:numPr>
        <w:shd w:val="clear" w:color="auto" w:fill="auto"/>
        <w:tabs>
          <w:tab w:val="left" w:pos="432"/>
        </w:tabs>
        <w:spacing w:after="0" w:line="276" w:lineRule="auto"/>
        <w:jc w:val="both"/>
      </w:pPr>
      <w:r w:rsidRPr="00480E93">
        <w:t xml:space="preserve">Кузнецов, С.В. Криминалистика: </w:t>
      </w:r>
      <w:proofErr w:type="spellStart"/>
      <w:r w:rsidRPr="00480E93">
        <w:t>трасологическая</w:t>
      </w:r>
      <w:proofErr w:type="spellEnd"/>
      <w:r w:rsidRPr="00480E93">
        <w:t xml:space="preserve"> оценка следов крови </w:t>
      </w:r>
      <w:proofErr w:type="gramStart"/>
      <w:r w:rsidRPr="00480E93">
        <w:t>в</w:t>
      </w:r>
      <w:proofErr w:type="gramEnd"/>
    </w:p>
    <w:p w14:paraId="757A3691" w14:textId="77777777" w:rsidR="004E0E49" w:rsidRPr="00480E93" w:rsidRDefault="0095302C" w:rsidP="00A2540D">
      <w:pPr>
        <w:pStyle w:val="20"/>
        <w:shd w:val="clear" w:color="auto" w:fill="auto"/>
        <w:tabs>
          <w:tab w:val="left" w:pos="9232"/>
        </w:tabs>
        <w:spacing w:after="0" w:line="276" w:lineRule="auto"/>
        <w:jc w:val="both"/>
      </w:pPr>
      <w:r w:rsidRPr="00480E93">
        <w:t>условиях осмотра места происшествия</w:t>
      </w:r>
      <w:proofErr w:type="gramStart"/>
      <w:r w:rsidRPr="00480E93">
        <w:t xml:space="preserve"> :</w:t>
      </w:r>
      <w:proofErr w:type="gramEnd"/>
      <w:r w:rsidRPr="00480E93">
        <w:t xml:space="preserve"> учебно-методическое пособие / С.В. Кузнецов ; Министерство сельского хозяйства РФ, Санкт-Петербургский государственный аграрный университет, Кафедра уголовного и административного права. - Санкт-Петербург</w:t>
      </w:r>
      <w:proofErr w:type="gramStart"/>
      <w:r w:rsidRPr="00480E93">
        <w:t xml:space="preserve"> :</w:t>
      </w:r>
      <w:proofErr w:type="gramEnd"/>
      <w:r w:rsidRPr="00480E93">
        <w:t xml:space="preserve"> </w:t>
      </w:r>
      <w:proofErr w:type="spellStart"/>
      <w:r w:rsidRPr="00480E93">
        <w:t>СПбГАУ</w:t>
      </w:r>
      <w:proofErr w:type="spellEnd"/>
      <w:r w:rsidRPr="00480E93">
        <w:t xml:space="preserve">, 2018. - 36 с. </w:t>
      </w:r>
      <w:proofErr w:type="gramStart"/>
      <w:r w:rsidRPr="00480E93">
        <w:t>:и</w:t>
      </w:r>
      <w:proofErr w:type="gramEnd"/>
      <w:r w:rsidRPr="00480E93">
        <w:t>л.</w:t>
      </w:r>
      <w:r w:rsidR="00A2540D">
        <w:t xml:space="preserve">- </w:t>
      </w:r>
      <w:proofErr w:type="spellStart"/>
      <w:r w:rsidR="00A2540D">
        <w:t>Библиогр</w:t>
      </w:r>
      <w:proofErr w:type="spellEnd"/>
      <w:r w:rsidR="00A2540D">
        <w:t>.: с. 27.</w:t>
      </w:r>
      <w:r w:rsidRPr="00480E93">
        <w:t xml:space="preserve"> [Электронный ресурс].</w:t>
      </w:r>
      <w:r w:rsidRPr="00480E93">
        <w:tab/>
        <w:t>-</w:t>
      </w:r>
    </w:p>
    <w:p w14:paraId="6C8C5BCC" w14:textId="77777777" w:rsidR="004E0E49" w:rsidRPr="00480E93" w:rsidRDefault="0095302C" w:rsidP="00A2540D">
      <w:pPr>
        <w:pStyle w:val="20"/>
        <w:shd w:val="clear" w:color="auto" w:fill="auto"/>
        <w:spacing w:after="0" w:line="276" w:lineRule="auto"/>
        <w:jc w:val="both"/>
      </w:pPr>
      <w:proofErr w:type="spellStart"/>
      <w:r w:rsidRPr="00480E93">
        <w:t>иКЪ</w:t>
      </w:r>
      <w:proofErr w:type="spellEnd"/>
      <w:r w:rsidR="005C034A">
        <w:fldChar w:fldCharType="begin"/>
      </w:r>
      <w:r w:rsidR="005C034A">
        <w:instrText xml:space="preserve"> HYPERLINK "http://biblioclub.ru/index.php?page=book&amp;id=491714" </w:instrText>
      </w:r>
      <w:r w:rsidR="005C034A">
        <w:fldChar w:fldCharType="separate"/>
      </w:r>
      <w:r w:rsidRPr="00480E93">
        <w:rPr>
          <w:rStyle w:val="a3"/>
        </w:rPr>
        <w:t>: http://biblioclub.ru/index.php?page=book&amp;id=491714</w:t>
      </w:r>
      <w:r w:rsidR="005C034A">
        <w:rPr>
          <w:rStyle w:val="a3"/>
        </w:rPr>
        <w:fldChar w:fldCharType="end"/>
      </w:r>
    </w:p>
    <w:p w14:paraId="5FAA9C84" w14:textId="77777777" w:rsidR="004E0E49" w:rsidRPr="00480E93" w:rsidRDefault="0095302C" w:rsidP="00A2540D">
      <w:pPr>
        <w:pStyle w:val="20"/>
        <w:numPr>
          <w:ilvl w:val="0"/>
          <w:numId w:val="7"/>
        </w:numPr>
        <w:shd w:val="clear" w:color="auto" w:fill="auto"/>
        <w:tabs>
          <w:tab w:val="left" w:pos="457"/>
        </w:tabs>
        <w:spacing w:after="0" w:line="276" w:lineRule="auto"/>
        <w:jc w:val="both"/>
      </w:pPr>
      <w:proofErr w:type="spellStart"/>
      <w:r w:rsidRPr="00480E93">
        <w:t>Тюнис</w:t>
      </w:r>
      <w:proofErr w:type="spellEnd"/>
      <w:r w:rsidRPr="00480E93">
        <w:t>, И. Криминалистика</w:t>
      </w:r>
      <w:proofErr w:type="gramStart"/>
      <w:r w:rsidRPr="00480E93">
        <w:t xml:space="preserve"> :</w:t>
      </w:r>
      <w:proofErr w:type="gramEnd"/>
      <w:r w:rsidRPr="00480E93">
        <w:t xml:space="preserve"> учебное пособие / И. </w:t>
      </w:r>
      <w:proofErr w:type="spellStart"/>
      <w:r w:rsidRPr="00480E93">
        <w:t>Тюнис</w:t>
      </w:r>
      <w:proofErr w:type="spellEnd"/>
      <w:r w:rsidRPr="00480E93">
        <w:t xml:space="preserve">. - 3-е изд., </w:t>
      </w:r>
      <w:proofErr w:type="spellStart"/>
      <w:r w:rsidRPr="00480E93">
        <w:t>перераб</w:t>
      </w:r>
      <w:proofErr w:type="spellEnd"/>
      <w:r w:rsidRPr="00480E93">
        <w:t xml:space="preserve">. и доп. - Москва : Университет «Синергия», 2018. - 224 с. - (Университетская серия). - </w:t>
      </w:r>
      <w:proofErr w:type="spellStart"/>
      <w:r w:rsidRPr="00480E93">
        <w:t>Библиогр</w:t>
      </w:r>
      <w:proofErr w:type="spellEnd"/>
      <w:r w:rsidRPr="00480E93">
        <w:t xml:space="preserve">.: с. 222-223.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</w:t>
      </w:r>
      <w:r w:rsidRPr="00480E93">
        <w:t>978-5-4257-0264-</w:t>
      </w:r>
      <w:proofErr w:type="gramStart"/>
      <w:r w:rsidRPr="00480E93">
        <w:t>7 ;</w:t>
      </w:r>
      <w:proofErr w:type="gramEnd"/>
      <w:r w:rsidRPr="00480E93">
        <w:t xml:space="preserve"> То же [Электронный ресурс]. - </w:t>
      </w:r>
      <w:r w:rsidRPr="00480E93">
        <w:rPr>
          <w:lang w:val="en-US" w:eastAsia="en-US" w:bidi="en-US"/>
        </w:rPr>
        <w:t>URL</w:t>
      </w:r>
      <w:r w:rsidRPr="00480E93">
        <w:rPr>
          <w:lang w:eastAsia="en-US" w:bidi="en-US"/>
        </w:rPr>
        <w:t>:</w:t>
      </w:r>
    </w:p>
    <w:p w14:paraId="2F435416" w14:textId="77777777" w:rsidR="004E0E49" w:rsidRPr="00480E93" w:rsidRDefault="0095302C" w:rsidP="00A2540D">
      <w:pPr>
        <w:pStyle w:val="30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480E93">
        <w:rPr>
          <w:sz w:val="24"/>
          <w:szCs w:val="24"/>
        </w:rPr>
        <w:t>Список дополнительной литературы:</w:t>
      </w:r>
    </w:p>
    <w:p w14:paraId="44FDAB8E" w14:textId="77777777" w:rsidR="004E0E49" w:rsidRPr="00480E93" w:rsidRDefault="0095302C" w:rsidP="00A2540D">
      <w:pPr>
        <w:pStyle w:val="20"/>
        <w:numPr>
          <w:ilvl w:val="0"/>
          <w:numId w:val="8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>Актуальные проблемы уголовного процесса, криминалистики и судебной</w:t>
      </w:r>
    </w:p>
    <w:p w14:paraId="52AB3F13" w14:textId="77777777" w:rsidR="004E0E49" w:rsidRPr="00480E93" w:rsidRDefault="0095302C" w:rsidP="00A2540D">
      <w:pPr>
        <w:pStyle w:val="20"/>
        <w:shd w:val="clear" w:color="auto" w:fill="auto"/>
        <w:tabs>
          <w:tab w:val="left" w:pos="4195"/>
        </w:tabs>
        <w:spacing w:after="0" w:line="276" w:lineRule="auto"/>
        <w:jc w:val="both"/>
      </w:pPr>
      <w:r w:rsidRPr="00480E93">
        <w:t>экспертизы</w:t>
      </w:r>
      <w:proofErr w:type="gramStart"/>
      <w:r w:rsidRPr="00480E93">
        <w:t xml:space="preserve"> :</w:t>
      </w:r>
      <w:proofErr w:type="gramEnd"/>
      <w:r w:rsidRPr="00480E93">
        <w:t xml:space="preserve"> сборник научных трудов / отв. ред. В.И. Кононенко ; Российский государственный университет правосудия. - Москва</w:t>
      </w:r>
      <w:proofErr w:type="gramStart"/>
      <w:r w:rsidRPr="00480E93">
        <w:t xml:space="preserve"> :</w:t>
      </w:r>
      <w:proofErr w:type="gramEnd"/>
      <w:r w:rsidRPr="00480E93">
        <w:t xml:space="preserve"> РГУП, 2016. - </w:t>
      </w:r>
      <w:proofErr w:type="spellStart"/>
      <w:r w:rsidRPr="00480E93">
        <w:t>Вып</w:t>
      </w:r>
      <w:proofErr w:type="spellEnd"/>
      <w:r w:rsidRPr="00480E93">
        <w:t xml:space="preserve">. 1. - 148 с.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</w:t>
      </w:r>
      <w:r w:rsidRPr="00480E93">
        <w:t xml:space="preserve">978-5-93916-541-9 [Электронный ресурс]. - </w:t>
      </w:r>
      <w:r w:rsidRPr="00480E93">
        <w:rPr>
          <w:lang w:val="en-US" w:eastAsia="en-US" w:bidi="en-US"/>
        </w:rPr>
        <w:t>URL</w:t>
      </w:r>
      <w:hyperlink r:id="rId11" w:history="1">
        <w:r w:rsidRPr="00480E93">
          <w:rPr>
            <w:rStyle w:val="a3"/>
            <w:lang w:eastAsia="en-US" w:bidi="en-US"/>
          </w:rPr>
          <w:t>:</w:t>
        </w:r>
      </w:hyperlink>
    </w:p>
    <w:p w14:paraId="0E9FA99A" w14:textId="77777777" w:rsidR="004E0E49" w:rsidRPr="00480E93" w:rsidRDefault="00E95A39" w:rsidP="00A2540D">
      <w:pPr>
        <w:pStyle w:val="20"/>
        <w:shd w:val="clear" w:color="auto" w:fill="auto"/>
        <w:spacing w:after="0" w:line="276" w:lineRule="auto"/>
        <w:jc w:val="both"/>
      </w:pPr>
      <w:hyperlink r:id="rId12" w:history="1">
        <w:r w:rsidR="0095302C" w:rsidRPr="00480E93">
          <w:rPr>
            <w:rStyle w:val="a3"/>
            <w:lang w:val="en-US" w:eastAsia="en-US" w:bidi="en-US"/>
          </w:rPr>
          <w:t>http</w:t>
        </w:r>
        <w:r w:rsidR="0095302C" w:rsidRPr="00480E93">
          <w:rPr>
            <w:rStyle w:val="a3"/>
            <w:lang w:eastAsia="en-US" w:bidi="en-US"/>
          </w:rPr>
          <w:t>://</w:t>
        </w:r>
        <w:proofErr w:type="spellStart"/>
        <w:r w:rsidR="0095302C" w:rsidRPr="00480E93">
          <w:rPr>
            <w:rStyle w:val="a3"/>
            <w:lang w:val="en-US" w:eastAsia="en-US" w:bidi="en-US"/>
          </w:rPr>
          <w:t>biblioclub</w:t>
        </w:r>
        <w:proofErr w:type="spellEnd"/>
        <w:r w:rsidR="0095302C" w:rsidRPr="00480E93">
          <w:rPr>
            <w:rStyle w:val="a3"/>
            <w:lang w:eastAsia="en-US" w:bidi="en-US"/>
          </w:rPr>
          <w:t>.</w:t>
        </w:r>
        <w:proofErr w:type="spellStart"/>
        <w:r w:rsidR="0095302C" w:rsidRPr="00480E93">
          <w:rPr>
            <w:rStyle w:val="a3"/>
            <w:lang w:val="en-US" w:eastAsia="en-US" w:bidi="en-US"/>
          </w:rPr>
          <w:t>ru</w:t>
        </w:r>
        <w:proofErr w:type="spellEnd"/>
        <w:r w:rsidR="0095302C" w:rsidRPr="00480E93">
          <w:rPr>
            <w:rStyle w:val="a3"/>
            <w:lang w:eastAsia="en-US" w:bidi="en-US"/>
          </w:rPr>
          <w:t>/</w:t>
        </w:r>
        <w:r w:rsidR="0095302C" w:rsidRPr="00480E93">
          <w:rPr>
            <w:rStyle w:val="a3"/>
            <w:lang w:val="en-US" w:eastAsia="en-US" w:bidi="en-US"/>
          </w:rPr>
          <w:t>index</w:t>
        </w:r>
        <w:r w:rsidR="0095302C" w:rsidRPr="00480E93">
          <w:rPr>
            <w:rStyle w:val="a3"/>
            <w:lang w:eastAsia="en-US" w:bidi="en-US"/>
          </w:rPr>
          <w:t>.</w:t>
        </w:r>
        <w:proofErr w:type="spellStart"/>
        <w:r w:rsidR="0095302C" w:rsidRPr="00480E93">
          <w:rPr>
            <w:rStyle w:val="a3"/>
            <w:lang w:val="en-US" w:eastAsia="en-US" w:bidi="en-US"/>
          </w:rPr>
          <w:t>php</w:t>
        </w:r>
        <w:proofErr w:type="spellEnd"/>
        <w:r w:rsidR="0095302C" w:rsidRPr="00480E93">
          <w:rPr>
            <w:rStyle w:val="a3"/>
            <w:lang w:eastAsia="en-US" w:bidi="en-US"/>
          </w:rPr>
          <w:t>?</w:t>
        </w:r>
        <w:r w:rsidR="0095302C" w:rsidRPr="00480E93">
          <w:rPr>
            <w:rStyle w:val="a3"/>
            <w:lang w:val="en-US" w:eastAsia="en-US" w:bidi="en-US"/>
          </w:rPr>
          <w:t>page</w:t>
        </w:r>
        <w:r w:rsidR="0095302C" w:rsidRPr="00480E93">
          <w:rPr>
            <w:rStyle w:val="a3"/>
            <w:lang w:eastAsia="en-US" w:bidi="en-US"/>
          </w:rPr>
          <w:t>=</w:t>
        </w:r>
        <w:r w:rsidR="0095302C" w:rsidRPr="00480E93">
          <w:rPr>
            <w:rStyle w:val="a3"/>
            <w:lang w:val="en-US" w:eastAsia="en-US" w:bidi="en-US"/>
          </w:rPr>
          <w:t>book</w:t>
        </w:r>
        <w:r w:rsidR="0095302C" w:rsidRPr="00480E93">
          <w:rPr>
            <w:rStyle w:val="a3"/>
            <w:lang w:eastAsia="en-US" w:bidi="en-US"/>
          </w:rPr>
          <w:t>&amp;</w:t>
        </w:r>
        <w:r w:rsidR="0095302C" w:rsidRPr="00480E93">
          <w:rPr>
            <w:rStyle w:val="a3"/>
            <w:lang w:val="en-US" w:eastAsia="en-US" w:bidi="en-US"/>
          </w:rPr>
          <w:t>id</w:t>
        </w:r>
        <w:r w:rsidR="0095302C" w:rsidRPr="00480E93">
          <w:rPr>
            <w:rStyle w:val="a3"/>
            <w:lang w:eastAsia="en-US" w:bidi="en-US"/>
          </w:rPr>
          <w:t>=560753</w:t>
        </w:r>
      </w:hyperlink>
    </w:p>
    <w:p w14:paraId="1E3A296D" w14:textId="77777777" w:rsidR="004E0E49" w:rsidRPr="00480E93" w:rsidRDefault="0095302C" w:rsidP="00A2540D">
      <w:pPr>
        <w:pStyle w:val="20"/>
        <w:numPr>
          <w:ilvl w:val="0"/>
          <w:numId w:val="8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>Криминалистика: краткий курс /</w:t>
      </w:r>
      <w:proofErr w:type="gramStart"/>
      <w:r w:rsidRPr="00480E93">
        <w:t xml:space="preserve"> .</w:t>
      </w:r>
      <w:proofErr w:type="gramEnd"/>
      <w:r w:rsidRPr="00480E93">
        <w:t xml:space="preserve"> - Москва : Издательство «</w:t>
      </w:r>
      <w:proofErr w:type="spellStart"/>
      <w:r w:rsidRPr="00480E93">
        <w:t>Рипол</w:t>
      </w:r>
      <w:proofErr w:type="spellEnd"/>
      <w:r w:rsidRPr="00480E93">
        <w:t>-Классик»,</w:t>
      </w:r>
    </w:p>
    <w:p w14:paraId="38540214" w14:textId="77777777" w:rsidR="004E0E49" w:rsidRPr="00480E93" w:rsidRDefault="0095302C" w:rsidP="00A2540D">
      <w:pPr>
        <w:pStyle w:val="20"/>
        <w:shd w:val="clear" w:color="auto" w:fill="auto"/>
        <w:tabs>
          <w:tab w:val="left" w:pos="2712"/>
        </w:tabs>
        <w:spacing w:after="0" w:line="276" w:lineRule="auto"/>
        <w:jc w:val="both"/>
      </w:pPr>
      <w:r w:rsidRPr="00480E93">
        <w:t xml:space="preserve">2016. - 114 </w:t>
      </w:r>
      <w:proofErr w:type="gramStart"/>
      <w:r w:rsidRPr="00480E93">
        <w:t>с</w:t>
      </w:r>
      <w:proofErr w:type="gramEnd"/>
      <w:r w:rsidRPr="00480E93">
        <w:t xml:space="preserve">. - (Скорая помощь студенту. </w:t>
      </w:r>
      <w:proofErr w:type="gramStart"/>
      <w:r w:rsidRPr="00480E93">
        <w:t>Краткий курс).</w:t>
      </w:r>
      <w:proofErr w:type="gramEnd"/>
      <w:r w:rsidRPr="00480E93">
        <w:t xml:space="preserve"> - </w:t>
      </w:r>
      <w:proofErr w:type="spellStart"/>
      <w:r w:rsidRPr="00480E93">
        <w:t>Библиогр</w:t>
      </w:r>
      <w:proofErr w:type="spellEnd"/>
      <w:r w:rsidRPr="00480E93">
        <w:t xml:space="preserve">. в кн.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978-5-409-00848-2</w:t>
      </w:r>
      <w:r w:rsidRPr="00480E93">
        <w:rPr>
          <w:lang w:eastAsia="en-US" w:bidi="en-US"/>
        </w:rPr>
        <w:tab/>
        <w:t xml:space="preserve">; </w:t>
      </w:r>
      <w:r w:rsidRPr="00480E93">
        <w:t xml:space="preserve">То же [Электронный ресурс]. </w:t>
      </w:r>
      <w:r w:rsidRPr="00480E93">
        <w:rPr>
          <w:lang w:eastAsia="en-US" w:bidi="en-US"/>
        </w:rPr>
        <w:t xml:space="preserve">- </w:t>
      </w:r>
      <w:r w:rsidRPr="00480E93">
        <w:rPr>
          <w:lang w:val="en-US" w:eastAsia="en-US" w:bidi="en-US"/>
        </w:rPr>
        <w:t>URL</w:t>
      </w:r>
      <w:hyperlink r:id="rId13" w:history="1">
        <w:r w:rsidRPr="00480E93">
          <w:rPr>
            <w:rStyle w:val="a3"/>
            <w:lang w:eastAsia="en-US" w:bidi="en-US"/>
          </w:rPr>
          <w:t>:</w:t>
        </w:r>
      </w:hyperlink>
    </w:p>
    <w:p w14:paraId="09E09E0C" w14:textId="77777777" w:rsidR="004E0E49" w:rsidRPr="00480E93" w:rsidRDefault="00E95A39" w:rsidP="00A2540D">
      <w:pPr>
        <w:pStyle w:val="20"/>
        <w:shd w:val="clear" w:color="auto" w:fill="auto"/>
        <w:spacing w:after="0" w:line="276" w:lineRule="auto"/>
        <w:jc w:val="both"/>
      </w:pPr>
      <w:hyperlink r:id="rId14" w:history="1">
        <w:r w:rsidR="0095302C" w:rsidRPr="00480E93">
          <w:rPr>
            <w:rStyle w:val="a3"/>
            <w:lang w:val="en-US" w:eastAsia="en-US" w:bidi="en-US"/>
          </w:rPr>
          <w:t>http</w:t>
        </w:r>
        <w:r w:rsidR="0095302C" w:rsidRPr="00480E93">
          <w:rPr>
            <w:rStyle w:val="a3"/>
            <w:lang w:eastAsia="en-US" w:bidi="en-US"/>
          </w:rPr>
          <w:t>://</w:t>
        </w:r>
        <w:proofErr w:type="spellStart"/>
        <w:r w:rsidR="0095302C" w:rsidRPr="00480E93">
          <w:rPr>
            <w:rStyle w:val="a3"/>
            <w:lang w:val="en-US" w:eastAsia="en-US" w:bidi="en-US"/>
          </w:rPr>
          <w:t>biblioclub</w:t>
        </w:r>
        <w:proofErr w:type="spellEnd"/>
        <w:r w:rsidR="0095302C" w:rsidRPr="00480E93">
          <w:rPr>
            <w:rStyle w:val="a3"/>
            <w:lang w:eastAsia="en-US" w:bidi="en-US"/>
          </w:rPr>
          <w:t>.</w:t>
        </w:r>
        <w:proofErr w:type="spellStart"/>
        <w:r w:rsidR="0095302C" w:rsidRPr="00480E93">
          <w:rPr>
            <w:rStyle w:val="a3"/>
            <w:lang w:val="en-US" w:eastAsia="en-US" w:bidi="en-US"/>
          </w:rPr>
          <w:t>ru</w:t>
        </w:r>
        <w:proofErr w:type="spellEnd"/>
        <w:r w:rsidR="0095302C" w:rsidRPr="00480E93">
          <w:rPr>
            <w:rStyle w:val="a3"/>
            <w:lang w:eastAsia="en-US" w:bidi="en-US"/>
          </w:rPr>
          <w:t>/</w:t>
        </w:r>
        <w:r w:rsidR="0095302C" w:rsidRPr="00480E93">
          <w:rPr>
            <w:rStyle w:val="a3"/>
            <w:lang w:val="en-US" w:eastAsia="en-US" w:bidi="en-US"/>
          </w:rPr>
          <w:t>index</w:t>
        </w:r>
        <w:r w:rsidR="0095302C" w:rsidRPr="00480E93">
          <w:rPr>
            <w:rStyle w:val="a3"/>
            <w:lang w:eastAsia="en-US" w:bidi="en-US"/>
          </w:rPr>
          <w:t>.</w:t>
        </w:r>
        <w:proofErr w:type="spellStart"/>
        <w:r w:rsidR="0095302C" w:rsidRPr="00480E93">
          <w:rPr>
            <w:rStyle w:val="a3"/>
            <w:lang w:val="en-US" w:eastAsia="en-US" w:bidi="en-US"/>
          </w:rPr>
          <w:t>php</w:t>
        </w:r>
        <w:proofErr w:type="spellEnd"/>
        <w:r w:rsidR="0095302C" w:rsidRPr="00480E93">
          <w:rPr>
            <w:rStyle w:val="a3"/>
            <w:lang w:eastAsia="en-US" w:bidi="en-US"/>
          </w:rPr>
          <w:t>?</w:t>
        </w:r>
        <w:r w:rsidR="0095302C" w:rsidRPr="00480E93">
          <w:rPr>
            <w:rStyle w:val="a3"/>
            <w:lang w:val="en-US" w:eastAsia="en-US" w:bidi="en-US"/>
          </w:rPr>
          <w:t>page</w:t>
        </w:r>
        <w:r w:rsidR="0095302C" w:rsidRPr="00480E93">
          <w:rPr>
            <w:rStyle w:val="a3"/>
            <w:lang w:eastAsia="en-US" w:bidi="en-US"/>
          </w:rPr>
          <w:t>=</w:t>
        </w:r>
        <w:r w:rsidR="0095302C" w:rsidRPr="00480E93">
          <w:rPr>
            <w:rStyle w:val="a3"/>
            <w:lang w:val="en-US" w:eastAsia="en-US" w:bidi="en-US"/>
          </w:rPr>
          <w:t>book</w:t>
        </w:r>
        <w:r w:rsidR="0095302C" w:rsidRPr="00480E93">
          <w:rPr>
            <w:rStyle w:val="a3"/>
            <w:lang w:eastAsia="en-US" w:bidi="en-US"/>
          </w:rPr>
          <w:t>&amp;</w:t>
        </w:r>
        <w:r w:rsidR="0095302C" w:rsidRPr="00480E93">
          <w:rPr>
            <w:rStyle w:val="a3"/>
            <w:lang w:val="en-US" w:eastAsia="en-US" w:bidi="en-US"/>
          </w:rPr>
          <w:t>id</w:t>
        </w:r>
        <w:r w:rsidR="0095302C" w:rsidRPr="00480E93">
          <w:rPr>
            <w:rStyle w:val="a3"/>
            <w:lang w:eastAsia="en-US" w:bidi="en-US"/>
          </w:rPr>
          <w:t>=480862</w:t>
        </w:r>
      </w:hyperlink>
    </w:p>
    <w:p w14:paraId="091BF19A" w14:textId="77777777" w:rsidR="004E0E49" w:rsidRPr="00480E93" w:rsidRDefault="0095302C" w:rsidP="00A2540D">
      <w:pPr>
        <w:pStyle w:val="20"/>
        <w:numPr>
          <w:ilvl w:val="0"/>
          <w:numId w:val="8"/>
        </w:numPr>
        <w:shd w:val="clear" w:color="auto" w:fill="auto"/>
        <w:tabs>
          <w:tab w:val="left" w:pos="457"/>
        </w:tabs>
        <w:spacing w:after="0" w:line="276" w:lineRule="auto"/>
        <w:jc w:val="both"/>
      </w:pPr>
      <w:proofErr w:type="spellStart"/>
      <w:r w:rsidRPr="00480E93">
        <w:t>Майлис</w:t>
      </w:r>
      <w:proofErr w:type="spellEnd"/>
      <w:r w:rsidRPr="00480E93">
        <w:t>, Н.П. Основы дактилоскопии</w:t>
      </w:r>
      <w:proofErr w:type="gramStart"/>
      <w:r w:rsidRPr="00480E93">
        <w:t xml:space="preserve"> :</w:t>
      </w:r>
      <w:proofErr w:type="gramEnd"/>
      <w:r w:rsidRPr="00480E93">
        <w:t xml:space="preserve"> курс лекций / Н.П. </w:t>
      </w:r>
      <w:proofErr w:type="spellStart"/>
      <w:r w:rsidRPr="00480E93">
        <w:t>Майлис</w:t>
      </w:r>
      <w:proofErr w:type="spellEnd"/>
      <w:r w:rsidRPr="00480E93">
        <w:t xml:space="preserve"> ; Федеральное государственное бюджетное образовательное учреждение высшего образования Российский государственный университет правосудия. - Москва</w:t>
      </w:r>
      <w:proofErr w:type="gramStart"/>
      <w:r w:rsidRPr="00480E93">
        <w:t xml:space="preserve"> :</w:t>
      </w:r>
      <w:proofErr w:type="gramEnd"/>
      <w:r w:rsidRPr="00480E93">
        <w:t xml:space="preserve"> Российский государственный университет правосудия, 2016. - 156 с.</w:t>
      </w:r>
      <w:proofErr w:type="gramStart"/>
      <w:r w:rsidRPr="00480E93">
        <w:t xml:space="preserve"> :</w:t>
      </w:r>
      <w:proofErr w:type="gramEnd"/>
      <w:r w:rsidRPr="00480E93">
        <w:t xml:space="preserve"> ил. - </w:t>
      </w:r>
      <w:proofErr w:type="spellStart"/>
      <w:r w:rsidRPr="00480E93">
        <w:t>Библиогр</w:t>
      </w:r>
      <w:proofErr w:type="spellEnd"/>
      <w:r w:rsidRPr="00480E93">
        <w:t xml:space="preserve">. в кн.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</w:t>
      </w:r>
      <w:r w:rsidRPr="00480E93">
        <w:t>9785-93916-515-0</w:t>
      </w:r>
      <w:proofErr w:type="gramStart"/>
      <w:r w:rsidRPr="00480E93">
        <w:t xml:space="preserve"> ;</w:t>
      </w:r>
      <w:proofErr w:type="gramEnd"/>
      <w:r w:rsidRPr="00480E93">
        <w:t xml:space="preserve"> То же [Электронный ресурс].</w:t>
      </w:r>
    </w:p>
    <w:p w14:paraId="1010601D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left="420"/>
        <w:jc w:val="left"/>
        <w:rPr>
          <w:lang w:val="en-US"/>
        </w:rPr>
      </w:pPr>
      <w:r w:rsidRPr="00480E93">
        <w:rPr>
          <w:lang w:val="en-US"/>
        </w:rPr>
        <w:lastRenderedPageBreak/>
        <w:t xml:space="preserve">- </w:t>
      </w:r>
      <w:r w:rsidRPr="00480E93">
        <w:rPr>
          <w:lang w:val="en-US" w:eastAsia="en-US" w:bidi="en-US"/>
        </w:rPr>
        <w:t>URL</w:t>
      </w:r>
      <w:hyperlink r:id="rId15" w:history="1">
        <w:r w:rsidRPr="00480E93">
          <w:rPr>
            <w:rStyle w:val="a3"/>
            <w:lang w:val="en-US" w:eastAsia="en-US" w:bidi="en-US"/>
          </w:rPr>
          <w:t>: http://biblioclub.ru/index.php?page=book&amp;id=439598</w:t>
        </w:r>
      </w:hyperlink>
    </w:p>
    <w:p w14:paraId="5F43F0BB" w14:textId="77777777" w:rsidR="004E0E49" w:rsidRPr="00480E93" w:rsidRDefault="0095302C" w:rsidP="00480E93">
      <w:pPr>
        <w:pStyle w:val="20"/>
        <w:numPr>
          <w:ilvl w:val="0"/>
          <w:numId w:val="8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>Мухин, Г.Н. Криминалистическая антропология=ANTHROPOLOGICAL</w:t>
      </w:r>
    </w:p>
    <w:p w14:paraId="4C77189D" w14:textId="77777777" w:rsidR="00A2540D" w:rsidRDefault="0095302C" w:rsidP="00480E93">
      <w:pPr>
        <w:pStyle w:val="20"/>
        <w:shd w:val="clear" w:color="auto" w:fill="auto"/>
        <w:tabs>
          <w:tab w:val="left" w:pos="1853"/>
          <w:tab w:val="left" w:pos="5117"/>
          <w:tab w:val="left" w:pos="7618"/>
          <w:tab w:val="left" w:pos="9240"/>
        </w:tabs>
        <w:spacing w:after="0" w:line="276" w:lineRule="auto"/>
        <w:jc w:val="both"/>
      </w:pPr>
      <w:proofErr w:type="gramStart"/>
      <w:r w:rsidRPr="00480E93">
        <w:rPr>
          <w:lang w:val="en-US" w:eastAsia="en-US" w:bidi="en-US"/>
        </w:rPr>
        <w:t>CRIMINOLOGY</w:t>
      </w:r>
      <w:r w:rsidRPr="00480E93">
        <w:rPr>
          <w:lang w:eastAsia="en-US" w:bidi="en-US"/>
        </w:rPr>
        <w:t xml:space="preserve"> </w:t>
      </w:r>
      <w:r w:rsidRPr="00480E93">
        <w:t>:</w:t>
      </w:r>
      <w:proofErr w:type="gramEnd"/>
      <w:r w:rsidRPr="00480E93">
        <w:t xml:space="preserve"> монография / Г.Н. Мухин, Д.В. </w:t>
      </w:r>
      <w:proofErr w:type="spellStart"/>
      <w:r w:rsidRPr="00480E93">
        <w:t>Исютин-Федотков</w:t>
      </w:r>
      <w:proofErr w:type="spellEnd"/>
      <w:r w:rsidRPr="00480E93">
        <w:t xml:space="preserve">. - Москва : </w:t>
      </w:r>
    </w:p>
    <w:p w14:paraId="0FF82158" w14:textId="77777777" w:rsidR="004E0E49" w:rsidRDefault="0095302C" w:rsidP="00A2540D">
      <w:pPr>
        <w:pStyle w:val="20"/>
        <w:shd w:val="clear" w:color="auto" w:fill="auto"/>
        <w:tabs>
          <w:tab w:val="left" w:pos="1853"/>
          <w:tab w:val="left" w:pos="5117"/>
          <w:tab w:val="left" w:pos="7618"/>
          <w:tab w:val="left" w:pos="9240"/>
        </w:tabs>
        <w:spacing w:after="0" w:line="276" w:lineRule="auto"/>
        <w:jc w:val="both"/>
        <w:rPr>
          <w:rStyle w:val="a3"/>
          <w:lang w:eastAsia="en-US" w:bidi="en-US"/>
        </w:rPr>
      </w:pPr>
      <w:r w:rsidRPr="00480E93">
        <w:t xml:space="preserve">БИБЛИО-ГЛОБУС, 2018. - 228 с. - </w:t>
      </w:r>
      <w:proofErr w:type="spellStart"/>
      <w:r w:rsidRPr="00480E93">
        <w:t>Библиогр</w:t>
      </w:r>
      <w:proofErr w:type="spellEnd"/>
      <w:r w:rsidRPr="00480E93">
        <w:t xml:space="preserve">. в кн.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</w:t>
      </w:r>
      <w:r w:rsidRPr="00480E93">
        <w:t>978-5-6040237-7-8</w:t>
      </w:r>
      <w:proofErr w:type="gramStart"/>
      <w:r w:rsidRPr="00480E93">
        <w:t xml:space="preserve"> ;</w:t>
      </w:r>
      <w:proofErr w:type="gramEnd"/>
      <w:r w:rsidRPr="00480E93">
        <w:t xml:space="preserve"> </w:t>
      </w:r>
      <w:r w:rsidR="00A2540D">
        <w:t xml:space="preserve">[Электронный </w:t>
      </w:r>
      <w:r w:rsidRPr="00480E93">
        <w:t>ресурс].</w:t>
      </w:r>
      <w:r w:rsidRPr="00480E93">
        <w:rPr>
          <w:lang w:val="en-US" w:eastAsia="en-US" w:bidi="en-US"/>
        </w:rPr>
        <w:t>URL</w:t>
      </w:r>
      <w:hyperlink r:id="rId16" w:history="1">
        <w:r w:rsidRPr="00480E93">
          <w:rPr>
            <w:rStyle w:val="a3"/>
            <w:lang w:eastAsia="en-US" w:bidi="en-US"/>
          </w:rPr>
          <w:t>:</w:t>
        </w:r>
      </w:hyperlink>
      <w:r w:rsidR="00A2540D">
        <w:rPr>
          <w:rStyle w:val="a3"/>
          <w:lang w:eastAsia="en-US" w:bidi="en-US"/>
        </w:rPr>
        <w:t xml:space="preserve"> </w:t>
      </w:r>
      <w:hyperlink r:id="rId17" w:history="1">
        <w:r w:rsidRPr="00480E93">
          <w:rPr>
            <w:rStyle w:val="a3"/>
            <w:lang w:val="en-US" w:eastAsia="en-US" w:bidi="en-US"/>
          </w:rPr>
          <w:t>http</w:t>
        </w:r>
        <w:r w:rsidRPr="00480E93">
          <w:rPr>
            <w:rStyle w:val="a3"/>
            <w:lang w:eastAsia="en-US" w:bidi="en-US"/>
          </w:rPr>
          <w:t>://</w:t>
        </w:r>
        <w:proofErr w:type="spellStart"/>
        <w:r w:rsidRPr="00480E93">
          <w:rPr>
            <w:rStyle w:val="a3"/>
            <w:lang w:val="en-US" w:eastAsia="en-US" w:bidi="en-US"/>
          </w:rPr>
          <w:t>biblioclub</w:t>
        </w:r>
        <w:proofErr w:type="spellEnd"/>
        <w:r w:rsidRPr="00480E93">
          <w:rPr>
            <w:rStyle w:val="a3"/>
            <w:lang w:eastAsia="en-US" w:bidi="en-US"/>
          </w:rPr>
          <w:t>.</w:t>
        </w:r>
        <w:proofErr w:type="spellStart"/>
        <w:r w:rsidRPr="00480E93">
          <w:rPr>
            <w:rStyle w:val="a3"/>
            <w:lang w:val="en-US" w:eastAsia="en-US" w:bidi="en-US"/>
          </w:rPr>
          <w:t>ru</w:t>
        </w:r>
        <w:proofErr w:type="spellEnd"/>
        <w:r w:rsidRPr="00480E93">
          <w:rPr>
            <w:rStyle w:val="a3"/>
            <w:lang w:eastAsia="en-US" w:bidi="en-US"/>
          </w:rPr>
          <w:t>/</w:t>
        </w:r>
        <w:r w:rsidRPr="00480E93">
          <w:rPr>
            <w:rStyle w:val="a3"/>
            <w:lang w:val="en-US" w:eastAsia="en-US" w:bidi="en-US"/>
          </w:rPr>
          <w:t>index</w:t>
        </w:r>
        <w:r w:rsidRPr="00480E93">
          <w:rPr>
            <w:rStyle w:val="a3"/>
            <w:lang w:eastAsia="en-US" w:bidi="en-US"/>
          </w:rPr>
          <w:t>.</w:t>
        </w:r>
        <w:proofErr w:type="spellStart"/>
        <w:r w:rsidRPr="00480E93">
          <w:rPr>
            <w:rStyle w:val="a3"/>
            <w:lang w:val="en-US" w:eastAsia="en-US" w:bidi="en-US"/>
          </w:rPr>
          <w:t>php</w:t>
        </w:r>
        <w:proofErr w:type="spellEnd"/>
        <w:r w:rsidRPr="00480E93">
          <w:rPr>
            <w:rStyle w:val="a3"/>
            <w:lang w:eastAsia="en-US" w:bidi="en-US"/>
          </w:rPr>
          <w:t>?</w:t>
        </w:r>
        <w:r w:rsidRPr="00480E93">
          <w:rPr>
            <w:rStyle w:val="a3"/>
            <w:lang w:val="en-US" w:eastAsia="en-US" w:bidi="en-US"/>
          </w:rPr>
          <w:t>page</w:t>
        </w:r>
        <w:r w:rsidRPr="00480E93">
          <w:rPr>
            <w:rStyle w:val="a3"/>
            <w:lang w:eastAsia="en-US" w:bidi="en-US"/>
          </w:rPr>
          <w:t>=</w:t>
        </w:r>
        <w:r w:rsidRPr="00480E93">
          <w:rPr>
            <w:rStyle w:val="a3"/>
            <w:lang w:val="en-US" w:eastAsia="en-US" w:bidi="en-US"/>
          </w:rPr>
          <w:t>book</w:t>
        </w:r>
        <w:r w:rsidRPr="00480E93">
          <w:rPr>
            <w:rStyle w:val="a3"/>
            <w:lang w:eastAsia="en-US" w:bidi="en-US"/>
          </w:rPr>
          <w:t>&amp;</w:t>
        </w:r>
        <w:r w:rsidRPr="00480E93">
          <w:rPr>
            <w:rStyle w:val="a3"/>
            <w:lang w:val="en-US" w:eastAsia="en-US" w:bidi="en-US"/>
          </w:rPr>
          <w:t>id</w:t>
        </w:r>
        <w:r w:rsidRPr="00480E93">
          <w:rPr>
            <w:rStyle w:val="a3"/>
            <w:lang w:eastAsia="en-US" w:bidi="en-US"/>
          </w:rPr>
          <w:t>=499000</w:t>
        </w:r>
      </w:hyperlink>
    </w:p>
    <w:p w14:paraId="3D23EC6F" w14:textId="77777777" w:rsidR="00A2540D" w:rsidRDefault="00A2540D" w:rsidP="00A2540D">
      <w:pPr>
        <w:pStyle w:val="20"/>
        <w:shd w:val="clear" w:color="auto" w:fill="auto"/>
        <w:tabs>
          <w:tab w:val="left" w:pos="1853"/>
          <w:tab w:val="left" w:pos="5117"/>
          <w:tab w:val="left" w:pos="7618"/>
          <w:tab w:val="left" w:pos="9240"/>
        </w:tabs>
        <w:spacing w:after="0" w:line="276" w:lineRule="auto"/>
        <w:jc w:val="both"/>
        <w:rPr>
          <w:rStyle w:val="a3"/>
          <w:lang w:eastAsia="en-US" w:bidi="en-US"/>
        </w:rPr>
      </w:pPr>
    </w:p>
    <w:p w14:paraId="26323265" w14:textId="77777777" w:rsidR="00A2540D" w:rsidRPr="00480E93" w:rsidRDefault="00A2540D" w:rsidP="00A2540D">
      <w:pPr>
        <w:pStyle w:val="20"/>
        <w:shd w:val="clear" w:color="auto" w:fill="auto"/>
        <w:tabs>
          <w:tab w:val="left" w:pos="1853"/>
          <w:tab w:val="left" w:pos="5117"/>
          <w:tab w:val="left" w:pos="7618"/>
          <w:tab w:val="left" w:pos="9240"/>
        </w:tabs>
        <w:spacing w:after="0" w:line="276" w:lineRule="auto"/>
        <w:jc w:val="both"/>
      </w:pPr>
    </w:p>
    <w:p w14:paraId="6EC41EE3" w14:textId="77777777" w:rsidR="004E0E49" w:rsidRPr="00480E93" w:rsidRDefault="0095302C" w:rsidP="00480E93">
      <w:pPr>
        <w:pStyle w:val="12"/>
        <w:shd w:val="clear" w:color="auto" w:fill="auto"/>
        <w:spacing w:line="276" w:lineRule="auto"/>
        <w:ind w:left="20"/>
        <w:jc w:val="center"/>
        <w:rPr>
          <w:sz w:val="24"/>
          <w:szCs w:val="24"/>
        </w:rPr>
      </w:pPr>
      <w:bookmarkStart w:id="13" w:name="bookmark12"/>
      <w:r w:rsidRPr="00480E93">
        <w:rPr>
          <w:sz w:val="24"/>
          <w:szCs w:val="24"/>
        </w:rPr>
        <w:t>ИНТЕРНЕТ-РЕСУРСЫ:</w:t>
      </w:r>
      <w:bookmarkEnd w:id="13"/>
    </w:p>
    <w:p w14:paraId="74E1CE44" w14:textId="77777777" w:rsidR="004E0E49" w:rsidRPr="00480E93" w:rsidRDefault="0095302C" w:rsidP="00480E93">
      <w:pPr>
        <w:pStyle w:val="20"/>
        <w:numPr>
          <w:ilvl w:val="0"/>
          <w:numId w:val="9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 xml:space="preserve">Справочно-правовая система Консультант Плюс </w:t>
      </w:r>
      <w:r w:rsidRPr="00480E93">
        <w:rPr>
          <w:lang w:val="fr-FR" w:eastAsia="fr-FR" w:bidi="fr-FR"/>
        </w:rPr>
        <w:t>(www. consultant. ru.).</w:t>
      </w:r>
    </w:p>
    <w:p w14:paraId="15B304CF" w14:textId="77777777" w:rsidR="004E0E49" w:rsidRPr="00480E93" w:rsidRDefault="0095302C" w:rsidP="00480E93">
      <w:pPr>
        <w:pStyle w:val="20"/>
        <w:numPr>
          <w:ilvl w:val="0"/>
          <w:numId w:val="9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 xml:space="preserve">Справочно-правовая система </w:t>
      </w:r>
      <w:proofErr w:type="gramStart"/>
      <w:r w:rsidRPr="00480E93">
        <w:t xml:space="preserve">Г </w:t>
      </w:r>
      <w:proofErr w:type="spellStart"/>
      <w:r w:rsidRPr="00480E93">
        <w:t>арант</w:t>
      </w:r>
      <w:proofErr w:type="spellEnd"/>
      <w:proofErr w:type="gramEnd"/>
      <w:r w:rsidRPr="00480E93">
        <w:t xml:space="preserve"> </w:t>
      </w:r>
      <w:hyperlink r:id="rId18" w:history="1">
        <w:r w:rsidRPr="00480E93">
          <w:rPr>
            <w:rStyle w:val="a3"/>
            <w:lang w:eastAsia="en-US" w:bidi="en-US"/>
          </w:rPr>
          <w:t>(</w:t>
        </w:r>
        <w:r w:rsidRPr="00480E93">
          <w:rPr>
            <w:rStyle w:val="a3"/>
            <w:lang w:val="en-US" w:eastAsia="en-US" w:bidi="en-US"/>
          </w:rPr>
          <w:t>www</w:t>
        </w:r>
        <w:r w:rsidRPr="00480E93">
          <w:rPr>
            <w:rStyle w:val="a3"/>
            <w:lang w:eastAsia="en-US" w:bidi="en-US"/>
          </w:rPr>
          <w:t>.</w:t>
        </w:r>
        <w:proofErr w:type="spellStart"/>
        <w:r w:rsidRPr="00480E93">
          <w:rPr>
            <w:rStyle w:val="a3"/>
            <w:lang w:val="en-US" w:eastAsia="en-US" w:bidi="en-US"/>
          </w:rPr>
          <w:t>garant</w:t>
        </w:r>
        <w:proofErr w:type="spellEnd"/>
        <w:r w:rsidRPr="00480E93">
          <w:rPr>
            <w:rStyle w:val="a3"/>
            <w:lang w:eastAsia="en-US" w:bidi="en-US"/>
          </w:rPr>
          <w:t>.</w:t>
        </w:r>
        <w:proofErr w:type="spellStart"/>
        <w:r w:rsidRPr="00480E93">
          <w:rPr>
            <w:rStyle w:val="a3"/>
            <w:lang w:val="en-US" w:eastAsia="en-US" w:bidi="en-US"/>
          </w:rPr>
          <w:t>ru</w:t>
        </w:r>
        <w:proofErr w:type="spellEnd"/>
        <w:r w:rsidRPr="00480E93">
          <w:rPr>
            <w:rStyle w:val="a3"/>
            <w:lang w:eastAsia="en-US" w:bidi="en-US"/>
          </w:rPr>
          <w:t>)</w:t>
        </w:r>
      </w:hyperlink>
      <w:r w:rsidRPr="00480E93">
        <w:rPr>
          <w:lang w:eastAsia="en-US" w:bidi="en-US"/>
        </w:rPr>
        <w:t>.</w:t>
      </w:r>
    </w:p>
    <w:p w14:paraId="0FCC47A7" w14:textId="77777777" w:rsidR="004E0E49" w:rsidRPr="00480E93" w:rsidRDefault="0095302C" w:rsidP="00480E93">
      <w:pPr>
        <w:pStyle w:val="20"/>
        <w:numPr>
          <w:ilvl w:val="0"/>
          <w:numId w:val="9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 xml:space="preserve">Справочно-правовая система Кодекс </w:t>
      </w:r>
      <w:hyperlink r:id="rId19" w:history="1">
        <w:r w:rsidRPr="00480E93">
          <w:rPr>
            <w:rStyle w:val="a3"/>
            <w:lang w:eastAsia="en-US" w:bidi="en-US"/>
          </w:rPr>
          <w:t>(</w:t>
        </w:r>
        <w:r w:rsidRPr="00480E93">
          <w:rPr>
            <w:rStyle w:val="a3"/>
            <w:lang w:val="en-US" w:eastAsia="en-US" w:bidi="en-US"/>
          </w:rPr>
          <w:t>www</w:t>
        </w:r>
        <w:r w:rsidRPr="00480E93">
          <w:rPr>
            <w:rStyle w:val="a3"/>
            <w:lang w:eastAsia="en-US" w:bidi="en-US"/>
          </w:rPr>
          <w:t>.</w:t>
        </w:r>
        <w:proofErr w:type="spellStart"/>
        <w:r w:rsidRPr="00480E93">
          <w:rPr>
            <w:rStyle w:val="a3"/>
            <w:lang w:val="en-US" w:eastAsia="en-US" w:bidi="en-US"/>
          </w:rPr>
          <w:t>kodeks</w:t>
        </w:r>
        <w:proofErr w:type="spellEnd"/>
        <w:r w:rsidRPr="00480E93">
          <w:rPr>
            <w:rStyle w:val="a3"/>
            <w:lang w:eastAsia="en-US" w:bidi="en-US"/>
          </w:rPr>
          <w:t>.</w:t>
        </w:r>
        <w:proofErr w:type="spellStart"/>
        <w:r w:rsidRPr="00480E93">
          <w:rPr>
            <w:rStyle w:val="a3"/>
            <w:lang w:val="en-US" w:eastAsia="en-US" w:bidi="en-US"/>
          </w:rPr>
          <w:t>ru</w:t>
        </w:r>
        <w:proofErr w:type="spellEnd"/>
        <w:r w:rsidRPr="00480E93">
          <w:rPr>
            <w:rStyle w:val="a3"/>
            <w:lang w:eastAsia="en-US" w:bidi="en-US"/>
          </w:rPr>
          <w:t>)</w:t>
        </w:r>
      </w:hyperlink>
      <w:r w:rsidRPr="00480E93">
        <w:rPr>
          <w:lang w:eastAsia="en-US" w:bidi="en-US"/>
        </w:rPr>
        <w:t>.</w:t>
      </w:r>
    </w:p>
    <w:p w14:paraId="2AE58BF7" w14:textId="77777777" w:rsidR="004E0E49" w:rsidRDefault="00E95A39" w:rsidP="00480E93">
      <w:pPr>
        <w:pStyle w:val="20"/>
        <w:numPr>
          <w:ilvl w:val="0"/>
          <w:numId w:val="9"/>
        </w:numPr>
        <w:shd w:val="clear" w:color="auto" w:fill="auto"/>
        <w:tabs>
          <w:tab w:val="left" w:pos="457"/>
        </w:tabs>
        <w:spacing w:after="0" w:line="276" w:lineRule="auto"/>
        <w:jc w:val="both"/>
      </w:pPr>
      <w:hyperlink r:id="rId20" w:history="1">
        <w:r w:rsidR="0095302C" w:rsidRPr="00480E93">
          <w:rPr>
            <w:rStyle w:val="a3"/>
            <w:lang w:val="en-US" w:eastAsia="en-US" w:bidi="en-US"/>
          </w:rPr>
          <w:t>https</w:t>
        </w:r>
        <w:r w:rsidR="0095302C" w:rsidRPr="00480E93">
          <w:rPr>
            <w:rStyle w:val="a3"/>
            <w:lang w:eastAsia="en-US" w:bidi="en-US"/>
          </w:rPr>
          <w:t>://</w:t>
        </w:r>
        <w:proofErr w:type="spellStart"/>
        <w:r w:rsidR="0095302C" w:rsidRPr="00480E93">
          <w:rPr>
            <w:rStyle w:val="a3"/>
            <w:lang w:val="en-US" w:eastAsia="en-US" w:bidi="en-US"/>
          </w:rPr>
          <w:t>biblioclub</w:t>
        </w:r>
        <w:proofErr w:type="spellEnd"/>
        <w:r w:rsidR="0095302C" w:rsidRPr="00480E93">
          <w:rPr>
            <w:rStyle w:val="a3"/>
            <w:lang w:eastAsia="en-US" w:bidi="en-US"/>
          </w:rPr>
          <w:t>.</w:t>
        </w:r>
        <w:proofErr w:type="spellStart"/>
        <w:r w:rsidR="0095302C" w:rsidRPr="00480E93">
          <w:rPr>
            <w:rStyle w:val="a3"/>
            <w:lang w:val="en-US" w:eastAsia="en-US" w:bidi="en-US"/>
          </w:rPr>
          <w:t>ru</w:t>
        </w:r>
        <w:proofErr w:type="spellEnd"/>
        <w:r w:rsidR="0095302C" w:rsidRPr="00480E93">
          <w:rPr>
            <w:rStyle w:val="a3"/>
            <w:lang w:eastAsia="en-US" w:bidi="en-US"/>
          </w:rPr>
          <w:t xml:space="preserve">/- </w:t>
        </w:r>
      </w:hyperlink>
      <w:r w:rsidR="0095302C" w:rsidRPr="00480E93">
        <w:t>ЭБС «Университетская библиотека онлайн»</w:t>
      </w:r>
    </w:p>
    <w:p w14:paraId="43374258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39F90BFA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224D3FC7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894737D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21F2CBF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10466EA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60ECFC71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E9D684B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7B6FF00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261A9A5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37B60884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5D71872B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675B66F1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38892217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FED8D77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57590883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DA87437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127F27AB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33217BC0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26954A2C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84B3028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78354E3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545C4096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2269634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D5D2F51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AED1BF5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5563E33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189D0D36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5C108C8F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1ED2FC8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34EB95E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E29F6FB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2AF4F5FD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128DB205" w14:textId="77777777" w:rsidR="00A2540D" w:rsidRDefault="00A2540D" w:rsidP="00E36C8A">
      <w:pPr>
        <w:pStyle w:val="a5"/>
        <w:shd w:val="clear" w:color="auto" w:fill="auto"/>
        <w:spacing w:line="276" w:lineRule="auto"/>
        <w:rPr>
          <w:sz w:val="24"/>
          <w:szCs w:val="24"/>
        </w:rPr>
        <w:sectPr w:rsidR="00A2540D" w:rsidSect="002823E0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0F32BC0" w14:textId="77777777" w:rsidR="004E0E49" w:rsidRPr="00480E93" w:rsidRDefault="00A2540D" w:rsidP="00A2540D">
      <w:pPr>
        <w:pStyle w:val="a5"/>
        <w:numPr>
          <w:ilvl w:val="0"/>
          <w:numId w:val="9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КОНТРОЛЬ И </w:t>
      </w:r>
      <w:r w:rsidR="0095302C" w:rsidRPr="00480E93">
        <w:rPr>
          <w:sz w:val="24"/>
          <w:szCs w:val="24"/>
        </w:rPr>
        <w:t>ОЦЕНКА РЕЗУЛЬТАТОВ ОСВОЕНИЯ ДИСЦИПЛИНЫ</w:t>
      </w:r>
    </w:p>
    <w:p w14:paraId="6BE25EF5" w14:textId="77777777" w:rsidR="00A2540D" w:rsidRPr="003D0108" w:rsidRDefault="00A2540D" w:rsidP="00A2540D">
      <w:pPr>
        <w:pStyle w:val="20"/>
        <w:shd w:val="clear" w:color="auto" w:fill="auto"/>
        <w:spacing w:after="0" w:line="276" w:lineRule="auto"/>
        <w:ind w:firstLine="600"/>
        <w:jc w:val="both"/>
      </w:pPr>
      <w:r w:rsidRPr="003D0108">
        <w:rPr>
          <w:rStyle w:val="26"/>
          <w:sz w:val="24"/>
          <w:szCs w:val="24"/>
        </w:rPr>
        <w:t xml:space="preserve">Контроль и оценка </w:t>
      </w:r>
      <w:r w:rsidRPr="003D0108"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D0108">
        <w:t>обучающимися</w:t>
      </w:r>
      <w:proofErr w:type="gramEnd"/>
      <w:r w:rsidRPr="003D0108">
        <w:t xml:space="preserve"> индивидуальных</w:t>
      </w:r>
    </w:p>
    <w:p w14:paraId="6661C0A8" w14:textId="77777777" w:rsidR="00A2540D" w:rsidRPr="003D0108" w:rsidRDefault="00A2540D" w:rsidP="00A2540D">
      <w:pPr>
        <w:pStyle w:val="20"/>
        <w:shd w:val="clear" w:color="auto" w:fill="auto"/>
        <w:spacing w:after="0" w:line="276" w:lineRule="auto"/>
        <w:jc w:val="left"/>
      </w:pPr>
      <w:r w:rsidRPr="003D0108">
        <w:t>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1"/>
        <w:gridCol w:w="3843"/>
        <w:gridCol w:w="3529"/>
      </w:tblGrid>
      <w:tr w:rsidR="00D26C38" w:rsidRPr="00E60B62" w14:paraId="2081A654" w14:textId="77777777" w:rsidTr="008C3D3E">
        <w:tc>
          <w:tcPr>
            <w:tcW w:w="3791" w:type="dxa"/>
            <w:shd w:val="clear" w:color="auto" w:fill="auto"/>
          </w:tcPr>
          <w:p w14:paraId="4F28DD59" w14:textId="77777777" w:rsidR="00D26C38" w:rsidRPr="00E60B62" w:rsidRDefault="00D26C38" w:rsidP="00E60B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0B62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3843" w:type="dxa"/>
            <w:shd w:val="clear" w:color="auto" w:fill="auto"/>
          </w:tcPr>
          <w:p w14:paraId="6DC083E2" w14:textId="77777777" w:rsidR="00D26C38" w:rsidRPr="00E60B62" w:rsidRDefault="00D26C38" w:rsidP="00E60B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60B62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E60B62"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3529" w:type="dxa"/>
            <w:shd w:val="clear" w:color="auto" w:fill="auto"/>
          </w:tcPr>
          <w:p w14:paraId="789252DB" w14:textId="77777777" w:rsidR="00D26C38" w:rsidRPr="00E60B62" w:rsidRDefault="00D26C38" w:rsidP="00E60B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B62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D26C38" w:rsidRPr="00E60B62" w14:paraId="1126CB01" w14:textId="77777777" w:rsidTr="008C3D3E">
        <w:trPr>
          <w:gridAfter w:val="2"/>
          <w:wAfter w:w="7372" w:type="dxa"/>
          <w:trHeight w:val="303"/>
        </w:trPr>
        <w:tc>
          <w:tcPr>
            <w:tcW w:w="3791" w:type="dxa"/>
            <w:shd w:val="clear" w:color="auto" w:fill="auto"/>
          </w:tcPr>
          <w:p w14:paraId="28D6A747" w14:textId="77777777" w:rsidR="00D26C38" w:rsidRPr="00E60B62" w:rsidRDefault="00D26C38" w:rsidP="00E60B62">
            <w:pPr>
              <w:pStyle w:val="a7"/>
              <w:tabs>
                <w:tab w:val="left" w:pos="426"/>
              </w:tabs>
              <w:spacing w:line="276" w:lineRule="auto"/>
              <w:rPr>
                <w:bCs/>
                <w:i/>
                <w:iCs/>
                <w:sz w:val="24"/>
                <w:szCs w:val="24"/>
              </w:rPr>
            </w:pPr>
            <w:r w:rsidRPr="00E60B62">
              <w:rPr>
                <w:sz w:val="24"/>
                <w:szCs w:val="24"/>
              </w:rPr>
              <w:t>Знания:</w:t>
            </w:r>
          </w:p>
        </w:tc>
      </w:tr>
      <w:tr w:rsidR="00D26C38" w:rsidRPr="00E60B62" w14:paraId="175A2DFB" w14:textId="77777777" w:rsidTr="008C3D3E">
        <w:trPr>
          <w:trHeight w:val="1033"/>
        </w:trPr>
        <w:tc>
          <w:tcPr>
            <w:tcW w:w="3791" w:type="dxa"/>
            <w:shd w:val="clear" w:color="auto" w:fill="auto"/>
          </w:tcPr>
          <w:p w14:paraId="18468CEE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общие положения криминалистической техники;</w:t>
            </w:r>
          </w:p>
          <w:p w14:paraId="65993657" w14:textId="77777777" w:rsidR="00D26C38" w:rsidRPr="00E60B62" w:rsidRDefault="00D26C38" w:rsidP="00E60B62">
            <w:pPr>
              <w:pStyle w:val="20"/>
              <w:tabs>
                <w:tab w:val="left" w:pos="926"/>
              </w:tabs>
              <w:spacing w:after="0" w:line="276" w:lineRule="auto"/>
              <w:ind w:left="640"/>
              <w:jc w:val="left"/>
              <w:rPr>
                <w:bCs/>
                <w:i/>
                <w:iCs/>
              </w:rPr>
            </w:pPr>
          </w:p>
        </w:tc>
        <w:tc>
          <w:tcPr>
            <w:tcW w:w="3843" w:type="dxa"/>
            <w:shd w:val="clear" w:color="auto" w:fill="auto"/>
          </w:tcPr>
          <w:p w14:paraId="41C68411" w14:textId="0FE415F0" w:rsidR="00D26C38" w:rsidRPr="00E60B62" w:rsidRDefault="00D26C38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E60B62">
              <w:t xml:space="preserve">ОК </w:t>
            </w:r>
            <w:r>
              <w:t>9</w:t>
            </w:r>
            <w:proofErr w:type="gramStart"/>
            <w:r>
              <w:t xml:space="preserve"> П</w:t>
            </w:r>
            <w:proofErr w:type="gramEnd"/>
            <w:r>
              <w:t>ользоваться профессиональной документацией на государственном и иностранном языках</w:t>
            </w:r>
          </w:p>
          <w:p w14:paraId="77C55F8E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1.3. Осуществлять реализацию норм материального и процессуального права.</w:t>
            </w:r>
          </w:p>
          <w:p w14:paraId="69EFD38D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  <w:r w:rsidRPr="00E60B62">
              <w:t>ПК 1.4. Обеспечивать законность и правопорядок, безопасность личности, общества и государства, охранять общественный порядок.</w:t>
            </w:r>
          </w:p>
        </w:tc>
        <w:tc>
          <w:tcPr>
            <w:tcW w:w="3529" w:type="dxa"/>
            <w:shd w:val="clear" w:color="auto" w:fill="auto"/>
          </w:tcPr>
          <w:p w14:paraId="4D7291C9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ИСТОРИЯ И МЕТОДОЛОГИЯ КРИМИНАЛИСТИКИ»</w:t>
            </w:r>
          </w:p>
          <w:p w14:paraId="3F4F9E11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6C6FC80B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26C38" w:rsidRPr="00E60B62" w14:paraId="58C5E69E" w14:textId="77777777" w:rsidTr="008C3D3E">
        <w:trPr>
          <w:trHeight w:val="720"/>
        </w:trPr>
        <w:tc>
          <w:tcPr>
            <w:tcW w:w="3791" w:type="dxa"/>
            <w:shd w:val="clear" w:color="auto" w:fill="auto"/>
          </w:tcPr>
          <w:p w14:paraId="79A2C3E2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основные положения тактики проведения отдельных следственных действий;</w:t>
            </w:r>
          </w:p>
          <w:p w14:paraId="74419CCD" w14:textId="77777777" w:rsidR="00D26C38" w:rsidRPr="00E60B62" w:rsidRDefault="00D26C38" w:rsidP="00E60B62">
            <w:pPr>
              <w:pStyle w:val="20"/>
              <w:tabs>
                <w:tab w:val="left" w:pos="926"/>
              </w:tabs>
              <w:spacing w:after="0" w:line="276" w:lineRule="auto"/>
              <w:ind w:left="640"/>
              <w:jc w:val="left"/>
            </w:pPr>
          </w:p>
        </w:tc>
        <w:tc>
          <w:tcPr>
            <w:tcW w:w="3843" w:type="dxa"/>
            <w:shd w:val="clear" w:color="auto" w:fill="auto"/>
          </w:tcPr>
          <w:p w14:paraId="738DDE45" w14:textId="3C55E61B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D26C38">
              <w:t>ОК 9</w:t>
            </w:r>
            <w:proofErr w:type="gramStart"/>
            <w:r w:rsidRPr="00D26C38">
              <w:t xml:space="preserve"> П</w:t>
            </w:r>
            <w:proofErr w:type="gramEnd"/>
            <w:r w:rsidRPr="00D26C38">
              <w:t>ользоваться профессиональной документацией на государственном и иностранном языках</w:t>
            </w:r>
          </w:p>
          <w:p w14:paraId="0F873AF3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51ED23B0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 xml:space="preserve">ПК 1.8. Осуществлять технико-криминалистическое и специальное техническое обеспечение </w:t>
            </w:r>
            <w:r w:rsidRPr="00E60B62">
              <w:lastRenderedPageBreak/>
              <w:t>оперативно-служебной деятельности.</w:t>
            </w:r>
          </w:p>
          <w:p w14:paraId="117F059C" w14:textId="77777777" w:rsidR="00D26C38" w:rsidRPr="00E60B62" w:rsidRDefault="00D26C38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36A77FDB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lastRenderedPageBreak/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ТЕХНИКА И ТЕХНОЛОГИЯ»</w:t>
            </w:r>
          </w:p>
          <w:p w14:paraId="52E0D2BE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1601A93A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26C38" w:rsidRPr="00E60B62" w14:paraId="0009495D" w14:textId="77777777" w:rsidTr="008C3D3E">
        <w:trPr>
          <w:trHeight w:val="1046"/>
        </w:trPr>
        <w:tc>
          <w:tcPr>
            <w:tcW w:w="3791" w:type="dxa"/>
            <w:shd w:val="clear" w:color="auto" w:fill="auto"/>
          </w:tcPr>
          <w:p w14:paraId="3B2D1F5A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63"/>
              </w:tabs>
              <w:spacing w:after="0" w:line="276" w:lineRule="auto"/>
              <w:jc w:val="both"/>
            </w:pPr>
            <w:r w:rsidRPr="00E60B62">
              <w:lastRenderedPageBreak/>
              <w:t>формы и методы организации раскрытия и расследования преступлений;</w:t>
            </w:r>
          </w:p>
          <w:p w14:paraId="4D18A55F" w14:textId="77777777" w:rsidR="00D26C38" w:rsidRPr="00E60B62" w:rsidRDefault="00D26C38" w:rsidP="00E60B62">
            <w:pPr>
              <w:pStyle w:val="20"/>
              <w:tabs>
                <w:tab w:val="left" w:pos="926"/>
              </w:tabs>
              <w:spacing w:after="0" w:line="276" w:lineRule="auto"/>
              <w:ind w:left="640"/>
              <w:jc w:val="left"/>
            </w:pPr>
          </w:p>
        </w:tc>
        <w:tc>
          <w:tcPr>
            <w:tcW w:w="3843" w:type="dxa"/>
            <w:shd w:val="clear" w:color="auto" w:fill="auto"/>
          </w:tcPr>
          <w:p w14:paraId="4669682F" w14:textId="4953AE1C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D26C38">
              <w:t>ОК 9</w:t>
            </w:r>
            <w:proofErr w:type="gramStart"/>
            <w:r w:rsidRPr="00D26C38">
              <w:t xml:space="preserve"> П</w:t>
            </w:r>
            <w:proofErr w:type="gramEnd"/>
            <w:r w:rsidRPr="00D26C38">
              <w:t>ользоваться профессиональной документацией на государственном и иностранном языках</w:t>
            </w:r>
          </w:p>
          <w:p w14:paraId="109FC351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5C14B2D8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211E000E" w14:textId="77777777" w:rsidR="00D26C38" w:rsidRPr="00E60B62" w:rsidRDefault="00D26C38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5095D7AF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ТАКТИКА И ТЕХНОЛОГИЯ»</w:t>
            </w:r>
          </w:p>
          <w:p w14:paraId="1F803E00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15D74F48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26C38" w:rsidRPr="00E60B62" w14:paraId="28DA030F" w14:textId="77777777" w:rsidTr="008C3D3E">
        <w:trPr>
          <w:trHeight w:val="951"/>
        </w:trPr>
        <w:tc>
          <w:tcPr>
            <w:tcW w:w="3791" w:type="dxa"/>
            <w:shd w:val="clear" w:color="auto" w:fill="auto"/>
          </w:tcPr>
          <w:p w14:paraId="7F501DD8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E60B62">
              <w:t>основы методики раскрытия и расследования отдельных видов и групп преступлений</w:t>
            </w:r>
          </w:p>
        </w:tc>
        <w:tc>
          <w:tcPr>
            <w:tcW w:w="3843" w:type="dxa"/>
            <w:shd w:val="clear" w:color="auto" w:fill="auto"/>
          </w:tcPr>
          <w:p w14:paraId="723F2F63" w14:textId="4BE6BFBB" w:rsidR="00D26C38" w:rsidRPr="00E60B62" w:rsidRDefault="00D26C38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D26C38">
              <w:t>ОК 9</w:t>
            </w:r>
            <w:proofErr w:type="gramStart"/>
            <w:r w:rsidRPr="00D26C38">
              <w:t xml:space="preserve"> П</w:t>
            </w:r>
            <w:proofErr w:type="gramEnd"/>
            <w:r w:rsidRPr="00D26C38">
              <w:t>ользоваться профессиональной документацией на государственном и иностранном языках</w:t>
            </w:r>
          </w:p>
          <w:p w14:paraId="7D09D90E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1.5. Осуществлять оперативно-служебные мероприятия в соответствии с профилем подготовки.</w:t>
            </w:r>
          </w:p>
          <w:p w14:paraId="7DD8E418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  <w:p w14:paraId="04B37039" w14:textId="77777777" w:rsidR="00D26C38" w:rsidRPr="00E60B62" w:rsidRDefault="00D26C38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021A438E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lastRenderedPageBreak/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МЕТОДИКА»</w:t>
            </w:r>
          </w:p>
          <w:p w14:paraId="449E46AC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070A1526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26C38" w:rsidRPr="00E60B62" w14:paraId="2F9648A2" w14:textId="77777777" w:rsidTr="008C3D3E">
        <w:tc>
          <w:tcPr>
            <w:tcW w:w="3791" w:type="dxa"/>
            <w:shd w:val="clear" w:color="auto" w:fill="auto"/>
          </w:tcPr>
          <w:p w14:paraId="4EB42F63" w14:textId="77777777" w:rsidR="00D26C38" w:rsidRPr="00E60B62" w:rsidRDefault="00D26C38" w:rsidP="00E60B62">
            <w:pPr>
              <w:pStyle w:val="a7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  <w:r w:rsidRPr="00E60B62">
              <w:rPr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3843" w:type="dxa"/>
            <w:shd w:val="clear" w:color="auto" w:fill="auto"/>
          </w:tcPr>
          <w:p w14:paraId="718ADA1B" w14:textId="77777777" w:rsidR="00D26C38" w:rsidRPr="00E60B62" w:rsidRDefault="00D26C38" w:rsidP="00E60B62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42D63AB0" w14:textId="77777777" w:rsidR="00D26C38" w:rsidRPr="00E60B62" w:rsidRDefault="00D26C38" w:rsidP="00E60B62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D26C38" w:rsidRPr="00E60B62" w14:paraId="7AC0BE85" w14:textId="77777777" w:rsidTr="008C3D3E">
        <w:tc>
          <w:tcPr>
            <w:tcW w:w="3791" w:type="dxa"/>
            <w:shd w:val="clear" w:color="auto" w:fill="auto"/>
          </w:tcPr>
          <w:p w14:paraId="336D2866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применять технико-криминалистические средства и методы;</w:t>
            </w:r>
          </w:p>
          <w:p w14:paraId="7DB397B5" w14:textId="77777777" w:rsidR="00D26C38" w:rsidRPr="00E60B62" w:rsidRDefault="00D26C38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6E56435F" w14:textId="77777777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7E637690" w14:textId="089FDADE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D26C38">
              <w:t>ОК 9</w:t>
            </w:r>
            <w:proofErr w:type="gramStart"/>
            <w:r w:rsidRPr="00D26C38">
              <w:t xml:space="preserve"> П</w:t>
            </w:r>
            <w:proofErr w:type="gramEnd"/>
            <w:r w:rsidRPr="00D26C38">
              <w:t>ользоваться профессиональной документацией на государственном и иностранном языках</w:t>
            </w:r>
          </w:p>
          <w:p w14:paraId="6081E7D0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09737969" w14:textId="77777777" w:rsidR="00D26C38" w:rsidRPr="00E60B62" w:rsidRDefault="00D26C38" w:rsidP="00D26C38">
            <w:pPr>
              <w:pStyle w:val="20"/>
              <w:shd w:val="clear" w:color="auto" w:fill="auto"/>
              <w:spacing w:after="0" w:line="276" w:lineRule="auto"/>
              <w:jc w:val="left"/>
              <w:rPr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211A0DD3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МЕТОДИКА»</w:t>
            </w:r>
          </w:p>
          <w:p w14:paraId="7F910D86" w14:textId="77777777" w:rsidR="00D26C38" w:rsidRPr="00E60B62" w:rsidRDefault="00D26C38" w:rsidP="00E60B62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D26C38" w:rsidRPr="00E60B62" w14:paraId="4E047005" w14:textId="77777777" w:rsidTr="008C3D3E">
        <w:tc>
          <w:tcPr>
            <w:tcW w:w="3791" w:type="dxa"/>
            <w:shd w:val="clear" w:color="auto" w:fill="auto"/>
          </w:tcPr>
          <w:p w14:paraId="4F59E36F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проводить осмотр места происшествия;</w:t>
            </w:r>
          </w:p>
          <w:p w14:paraId="4677018D" w14:textId="77777777" w:rsidR="00D26C38" w:rsidRPr="00E60B62" w:rsidRDefault="00D26C38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6DE4E5DB" w14:textId="7477A730" w:rsidR="00D26C38" w:rsidRPr="00E60B62" w:rsidRDefault="00D26C38" w:rsidP="00E60B62">
            <w:pPr>
              <w:pStyle w:val="20"/>
              <w:shd w:val="clear" w:color="auto" w:fill="auto"/>
              <w:spacing w:after="0" w:line="276" w:lineRule="auto"/>
            </w:pPr>
            <w:r w:rsidRPr="00D26C38">
              <w:t>ОК 9</w:t>
            </w:r>
            <w:proofErr w:type="gramStart"/>
            <w:r w:rsidRPr="00D26C38">
              <w:t xml:space="preserve"> П</w:t>
            </w:r>
            <w:proofErr w:type="gramEnd"/>
            <w:r w:rsidRPr="00D26C38">
              <w:t>ользоваться профессиональной документацией на государственном и иностранном языках</w:t>
            </w:r>
            <w:r w:rsidRPr="00E60B62">
              <w:t>.</w:t>
            </w:r>
          </w:p>
          <w:p w14:paraId="0152F25B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662840D5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314C18ED" w14:textId="77777777" w:rsidR="00D26C38" w:rsidRPr="00E60B62" w:rsidRDefault="00D26C38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40574A7C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ТАКТИКА И ТЕХНОЛОГИЯ»</w:t>
            </w:r>
          </w:p>
          <w:p w14:paraId="6FD15DB2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D26C38" w:rsidRPr="00E60B62" w14:paraId="179168A5" w14:textId="77777777" w:rsidTr="008C3D3E">
        <w:tc>
          <w:tcPr>
            <w:tcW w:w="3791" w:type="dxa"/>
            <w:shd w:val="clear" w:color="auto" w:fill="auto"/>
          </w:tcPr>
          <w:p w14:paraId="1B4A617C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 xml:space="preserve">использовать </w:t>
            </w:r>
            <w:r w:rsidRPr="00E60B62">
              <w:lastRenderedPageBreak/>
              <w:t>оперативно-справочные, розыскные, криминалистические и иные формы учетов;</w:t>
            </w:r>
          </w:p>
          <w:p w14:paraId="0F8A9A95" w14:textId="77777777" w:rsidR="00D26C38" w:rsidRPr="00E60B62" w:rsidRDefault="00D26C38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2D55C6E9" w14:textId="1452C401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D26C38">
              <w:lastRenderedPageBreak/>
              <w:t>ОК 9</w:t>
            </w:r>
            <w:proofErr w:type="gramStart"/>
            <w:r w:rsidRPr="00D26C38">
              <w:t xml:space="preserve"> П</w:t>
            </w:r>
            <w:proofErr w:type="gramEnd"/>
            <w:r w:rsidRPr="00D26C38">
              <w:t xml:space="preserve">ользоваться </w:t>
            </w:r>
            <w:r w:rsidRPr="00D26C38">
              <w:lastRenderedPageBreak/>
              <w:t>профессиональной документацией на государственном и иностранном языках</w:t>
            </w:r>
          </w:p>
          <w:p w14:paraId="166F8C5D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50689032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1.8. Осуществлять технико-криминалистическое и специальное техническое обеспечение оперативно-служебной деятельности.</w:t>
            </w:r>
          </w:p>
          <w:p w14:paraId="5670A1C8" w14:textId="77777777" w:rsidR="00D26C38" w:rsidRPr="00E60B62" w:rsidRDefault="00D26C38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7CB64AC9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lastRenderedPageBreak/>
              <w:t xml:space="preserve">Выполнение практических </w:t>
            </w:r>
            <w:r w:rsidRPr="00E60B62">
              <w:rPr>
                <w:rFonts w:ascii="Times New Roman" w:hAnsi="Times New Roman" w:cs="Times New Roman"/>
              </w:rPr>
              <w:lastRenderedPageBreak/>
              <w:t>работ по разделу: «КРИМИНАЛИСТИЧЕСКАЯ ТЕХНИКА И ТЕХНОЛОГИЯ»</w:t>
            </w:r>
          </w:p>
          <w:p w14:paraId="78600AF6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D26C38" w:rsidRPr="00E60B62" w14:paraId="49D6BFF8" w14:textId="77777777" w:rsidTr="008C3D3E">
        <w:tc>
          <w:tcPr>
            <w:tcW w:w="3791" w:type="dxa"/>
            <w:shd w:val="clear" w:color="auto" w:fill="auto"/>
          </w:tcPr>
          <w:p w14:paraId="40683D5C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lastRenderedPageBreak/>
              <w:t>использовать тактические приемы при производстве следственных действий;</w:t>
            </w:r>
          </w:p>
          <w:p w14:paraId="7A06CDD5" w14:textId="77777777" w:rsidR="00D26C38" w:rsidRPr="00E60B62" w:rsidRDefault="00D26C38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46362135" w14:textId="2913E6ED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D26C38">
              <w:t>ОК 9</w:t>
            </w:r>
            <w:proofErr w:type="gramStart"/>
            <w:r w:rsidRPr="00D26C38">
              <w:t xml:space="preserve"> П</w:t>
            </w:r>
            <w:proofErr w:type="gramEnd"/>
            <w:r w:rsidRPr="00D26C38">
              <w:t>ользоваться профессиональной документацией на государственном и иностранном языках</w:t>
            </w:r>
          </w:p>
          <w:p w14:paraId="25A4D159" w14:textId="77777777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4C62051D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676AFAE8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0E287A2A" w14:textId="77777777" w:rsidR="00D26C38" w:rsidRPr="00E60B62" w:rsidRDefault="00D26C38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68050C73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ТАКТИКА И ТЕХНОЛОГИЯ»</w:t>
            </w:r>
          </w:p>
          <w:p w14:paraId="24BB8B2B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D26C38" w:rsidRPr="00E60B62" w14:paraId="6DA70EC0" w14:textId="77777777" w:rsidTr="008C3D3E">
        <w:tc>
          <w:tcPr>
            <w:tcW w:w="3791" w:type="dxa"/>
            <w:shd w:val="clear" w:color="auto" w:fill="auto"/>
          </w:tcPr>
          <w:p w14:paraId="4E8F74A5" w14:textId="77777777" w:rsidR="00D26C38" w:rsidRPr="00E60B62" w:rsidRDefault="00D26C38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8"/>
              </w:tabs>
              <w:spacing w:after="0" w:line="276" w:lineRule="auto"/>
              <w:jc w:val="both"/>
            </w:pPr>
            <w:r w:rsidRPr="00E60B62">
              <w:lastRenderedPageBreak/>
              <w:t>использовать формы организации и методику расследования отдельных видов и групп преступлений;</w:t>
            </w:r>
          </w:p>
          <w:p w14:paraId="707AB8D4" w14:textId="77777777" w:rsidR="00D26C38" w:rsidRPr="00E60B62" w:rsidRDefault="00D26C38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7B8EE7AA" w14:textId="3C05CF18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D26C38">
              <w:t>ОК 9</w:t>
            </w:r>
            <w:proofErr w:type="gramStart"/>
            <w:r w:rsidRPr="00D26C38">
              <w:t xml:space="preserve"> П</w:t>
            </w:r>
            <w:proofErr w:type="gramEnd"/>
            <w:r w:rsidRPr="00D26C38">
              <w:t>ользоваться профессиональной документацией на государственном и иностранном языках</w:t>
            </w:r>
          </w:p>
          <w:p w14:paraId="345A4F3B" w14:textId="77777777" w:rsidR="00D26C38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4DEF4B60" w14:textId="77777777" w:rsidR="00D26C38" w:rsidRPr="00E60B62" w:rsidRDefault="00D26C38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4E419825" w14:textId="77777777" w:rsidR="00D26C38" w:rsidRPr="00E60B62" w:rsidRDefault="00D26C38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</w:p>
          <w:p w14:paraId="4576A1ED" w14:textId="77777777" w:rsidR="00D26C38" w:rsidRPr="00E60B62" w:rsidRDefault="00D26C38" w:rsidP="00E60B62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2B31FAA8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МЕТОДИКА»</w:t>
            </w:r>
          </w:p>
          <w:p w14:paraId="3769B73A" w14:textId="77777777" w:rsidR="00D26C38" w:rsidRPr="00E60B62" w:rsidRDefault="00D26C38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</w:tbl>
    <w:p w14:paraId="3CEDBE0E" w14:textId="77777777" w:rsidR="00F17FA6" w:rsidRPr="00480E93" w:rsidRDefault="00F17FA6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sectPr w:rsidR="00F17FA6" w:rsidRPr="00480E93" w:rsidSect="00A2540D">
      <w:pgSz w:w="16840" w:h="11909" w:orient="landscape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2510B" w14:textId="77777777" w:rsidR="00E95A39" w:rsidRDefault="00E95A39">
      <w:r>
        <w:separator/>
      </w:r>
    </w:p>
  </w:endnote>
  <w:endnote w:type="continuationSeparator" w:id="0">
    <w:p w14:paraId="35804943" w14:textId="77777777" w:rsidR="00E95A39" w:rsidRDefault="00E9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0CAA1" w14:textId="77777777" w:rsidR="00E95A39" w:rsidRDefault="00E95A39"/>
  </w:footnote>
  <w:footnote w:type="continuationSeparator" w:id="0">
    <w:p w14:paraId="27117C31" w14:textId="77777777" w:rsidR="00E95A39" w:rsidRDefault="00E95A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204C"/>
    <w:multiLevelType w:val="multilevel"/>
    <w:tmpl w:val="64A0D0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F2175"/>
    <w:multiLevelType w:val="multilevel"/>
    <w:tmpl w:val="72AA4F1C"/>
    <w:lvl w:ilvl="0">
      <w:start w:val="3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125495"/>
    <w:multiLevelType w:val="multilevel"/>
    <w:tmpl w:val="5B36C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C24B5B"/>
    <w:multiLevelType w:val="multilevel"/>
    <w:tmpl w:val="2F0C6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F63E50"/>
    <w:multiLevelType w:val="multilevel"/>
    <w:tmpl w:val="A11C4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4D5A6B"/>
    <w:multiLevelType w:val="multilevel"/>
    <w:tmpl w:val="1D90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906AEB"/>
    <w:multiLevelType w:val="multilevel"/>
    <w:tmpl w:val="334EA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90380D"/>
    <w:multiLevelType w:val="multilevel"/>
    <w:tmpl w:val="F9446FFA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7032DA"/>
    <w:multiLevelType w:val="multilevel"/>
    <w:tmpl w:val="0DA4D37A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E60ED2"/>
    <w:multiLevelType w:val="multilevel"/>
    <w:tmpl w:val="6DBC57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BD5256"/>
    <w:multiLevelType w:val="multilevel"/>
    <w:tmpl w:val="E8D862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0F7782"/>
    <w:multiLevelType w:val="multilevel"/>
    <w:tmpl w:val="EA5E9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882ACA"/>
    <w:multiLevelType w:val="multilevel"/>
    <w:tmpl w:val="6A20DD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B94116"/>
    <w:multiLevelType w:val="multilevel"/>
    <w:tmpl w:val="4D3C5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12"/>
  </w:num>
  <w:num w:numId="5">
    <w:abstractNumId w:val="9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E49"/>
    <w:rsid w:val="0004672A"/>
    <w:rsid w:val="000D6ECE"/>
    <w:rsid w:val="00111825"/>
    <w:rsid w:val="001E56AA"/>
    <w:rsid w:val="002026FD"/>
    <w:rsid w:val="002823E0"/>
    <w:rsid w:val="004411ED"/>
    <w:rsid w:val="00480E93"/>
    <w:rsid w:val="004A7D36"/>
    <w:rsid w:val="004B76B4"/>
    <w:rsid w:val="004E0E49"/>
    <w:rsid w:val="005C034A"/>
    <w:rsid w:val="005F00D7"/>
    <w:rsid w:val="008F6174"/>
    <w:rsid w:val="0095302C"/>
    <w:rsid w:val="00A2540D"/>
    <w:rsid w:val="00B828D5"/>
    <w:rsid w:val="00CF6EC8"/>
    <w:rsid w:val="00D26C38"/>
    <w:rsid w:val="00D30952"/>
    <w:rsid w:val="00E36C8A"/>
    <w:rsid w:val="00E60B62"/>
    <w:rsid w:val="00E95A39"/>
    <w:rsid w:val="00EA2361"/>
    <w:rsid w:val="00F1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DB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4pt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0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20" w:line="370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66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 + Полужирный"/>
    <w:basedOn w:val="2"/>
    <w:rsid w:val="00A254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sid w:val="00A254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s1">
    <w:name w:val="s_1"/>
    <w:basedOn w:val="a"/>
    <w:rsid w:val="00A2540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4">
    <w:name w:val="Основной текст (4)_"/>
    <w:basedOn w:val="a0"/>
    <w:link w:val="40"/>
    <w:rsid w:val="004A7D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A7D36"/>
    <w:pPr>
      <w:shd w:val="clear" w:color="auto" w:fill="FFFFFF"/>
      <w:spacing w:line="331" w:lineRule="exact"/>
      <w:ind w:hanging="3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4pt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0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20" w:line="370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66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 + Полужирный"/>
    <w:basedOn w:val="2"/>
    <w:rsid w:val="00A254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sid w:val="00A254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s1">
    <w:name w:val="s_1"/>
    <w:basedOn w:val="a"/>
    <w:rsid w:val="00A2540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4">
    <w:name w:val="Основной текст (4)_"/>
    <w:basedOn w:val="a0"/>
    <w:link w:val="40"/>
    <w:rsid w:val="004A7D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A7D36"/>
    <w:pPr>
      <w:shd w:val="clear" w:color="auto" w:fill="FFFFFF"/>
      <w:spacing w:line="331" w:lineRule="exact"/>
      <w:ind w:hanging="3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6995" TargetMode="External"/><Relationship Id="rId13" Type="http://schemas.openxmlformats.org/officeDocument/2006/relationships/hyperlink" Target="http://biblioclub.ru/index.php?page=book&amp;id=480862" TargetMode="External"/><Relationship Id="rId18" Type="http://schemas.openxmlformats.org/officeDocument/2006/relationships/hyperlink" Target="http://www.garant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60753" TargetMode="External"/><Relationship Id="rId17" Type="http://schemas.openxmlformats.org/officeDocument/2006/relationships/hyperlink" Target="http://biblioclub.ru/index.php?page=book&amp;id=499000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9000" TargetMode="External"/><Relationship Id="rId20" Type="http://schemas.openxmlformats.org/officeDocument/2006/relationships/hyperlink" Target="https://biblioclub.ru/-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607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9598" TargetMode="External"/><Relationship Id="rId10" Type="http://schemas.openxmlformats.org/officeDocument/2006/relationships/hyperlink" Target="http://biblioclub.ru/index.php?page=book&amp;id=495071" TargetMode="External"/><Relationship Id="rId19" Type="http://schemas.openxmlformats.org/officeDocument/2006/relationships/hyperlink" Target="http://www.kodek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6995" TargetMode="External"/><Relationship Id="rId14" Type="http://schemas.openxmlformats.org/officeDocument/2006/relationships/hyperlink" Target="http://biblioclub.ru/index.php?page=book&amp;id=48086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4314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9</cp:revision>
  <dcterms:created xsi:type="dcterms:W3CDTF">2023-06-14T11:06:00Z</dcterms:created>
  <dcterms:modified xsi:type="dcterms:W3CDTF">2025-10-30T11:03:00Z</dcterms:modified>
</cp:coreProperties>
</file>